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DFF" w:rsidRPr="00021DFF" w:rsidRDefault="00F213A3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TCA </w:t>
      </w:r>
      <w:r w:rsidR="00EC23DA">
        <w:rPr>
          <w:rFonts w:ascii="Arial" w:hAnsi="Arial" w:cs="Arial"/>
          <w:b/>
          <w:color w:val="000000"/>
          <w:lang w:val="en-US"/>
        </w:rPr>
        <w:t>Thematic Seminar</w:t>
      </w:r>
    </w:p>
    <w:p w:rsidR="00B93159" w:rsidRPr="00B93159" w:rsidRDefault="008B2C2F" w:rsidP="00B93159">
      <w:pPr>
        <w:pStyle w:val="Web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“</w:t>
      </w:r>
      <w:r w:rsidR="00B93159" w:rsidRPr="00B93159">
        <w:rPr>
          <w:rFonts w:ascii="Arial" w:hAnsi="Arial" w:cs="Arial"/>
          <w:b/>
          <w:color w:val="000000"/>
          <w:lang w:val="en-US"/>
        </w:rPr>
        <w:t>Validation of non-formal and informal learning</w:t>
      </w:r>
    </w:p>
    <w:p w:rsidR="00B93159" w:rsidRPr="00B93159" w:rsidRDefault="00B93159" w:rsidP="00B93159">
      <w:pPr>
        <w:pStyle w:val="Web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B93159">
        <w:rPr>
          <w:rFonts w:ascii="Arial" w:hAnsi="Arial" w:cs="Arial"/>
          <w:b/>
          <w:color w:val="000000"/>
          <w:lang w:val="en-US"/>
        </w:rPr>
        <w:t xml:space="preserve">- </w:t>
      </w:r>
      <w:proofErr w:type="gramStart"/>
      <w:r w:rsidRPr="00B93159">
        <w:rPr>
          <w:rFonts w:ascii="Arial" w:hAnsi="Arial" w:cs="Arial"/>
          <w:b/>
          <w:color w:val="000000"/>
          <w:lang w:val="en-US"/>
        </w:rPr>
        <w:t>opportunities</w:t>
      </w:r>
      <w:proofErr w:type="gramEnd"/>
      <w:r w:rsidRPr="00B93159">
        <w:rPr>
          <w:rFonts w:ascii="Arial" w:hAnsi="Arial" w:cs="Arial"/>
          <w:b/>
          <w:color w:val="000000"/>
          <w:lang w:val="en-US"/>
        </w:rPr>
        <w:t xml:space="preserve"> for special target groups</w:t>
      </w:r>
    </w:p>
    <w:p w:rsidR="00B93159" w:rsidRDefault="00B93159" w:rsidP="00B9315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B93159">
        <w:rPr>
          <w:rFonts w:ascii="Arial" w:hAnsi="Arial" w:cs="Arial"/>
          <w:b/>
          <w:color w:val="000000"/>
          <w:lang w:val="en-US"/>
        </w:rPr>
        <w:t>28.11.-1.12.2017, Kuopio, Finland</w:t>
      </w:r>
    </w:p>
    <w:p w:rsidR="009F5974" w:rsidRPr="006C4DE9" w:rsidRDefault="009F5974" w:rsidP="00B9315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6C4DE9">
        <w:rPr>
          <w:rFonts w:ascii="Arial" w:hAnsi="Arial" w:cs="Arial"/>
          <w:b/>
          <w:color w:val="000000"/>
          <w:lang w:val="en-US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B075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proofErr w:type="spellStart"/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proofErr w:type="spellEnd"/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B93159" w:rsidP="00A331B8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t>Do you have any other special needs (for example concerning accessibility)?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</w:t>
            </w: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8D1DEA" w:rsidRPr="001432D5" w:rsidTr="003D32A6">
        <w:tc>
          <w:tcPr>
            <w:tcW w:w="4889" w:type="dxa"/>
            <w:shd w:val="clear" w:color="auto" w:fill="auto"/>
          </w:tcPr>
          <w:p w:rsidR="008D1DEA" w:rsidRDefault="00B93159" w:rsidP="008D1DEA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Please describe briefly the type of institution you represent and the activities related to validation of non-formal and informal learning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D1DEA" w:rsidRDefault="008D1DE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B93159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t>What is/are the most important learning outcome(s) that you expect to gain from the seminar?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E006E0" w:rsidRPr="00EC23DA" w:rsidRDefault="00E006E0" w:rsidP="00EC23DA">
      <w:pPr>
        <w:tabs>
          <w:tab w:val="left" w:pos="975"/>
        </w:tabs>
        <w:rPr>
          <w:lang w:val="en-US"/>
        </w:rPr>
      </w:pPr>
    </w:p>
    <w:sectPr w:rsidR="00E006E0" w:rsidRPr="00EC23DA" w:rsidSect="00252AD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69" w:rsidRDefault="00EE0669">
      <w:r>
        <w:separator/>
      </w:r>
    </w:p>
  </w:endnote>
  <w:endnote w:type="continuationSeparator" w:id="0">
    <w:p w:rsidR="00EE0669" w:rsidRDefault="00EE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B75397" w:rsidP="004818B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69" w:rsidRDefault="00EE0669">
      <w:r>
        <w:separator/>
      </w:r>
    </w:p>
  </w:footnote>
  <w:footnote w:type="continuationSeparator" w:id="0">
    <w:p w:rsidR="00EE0669" w:rsidRDefault="00EE0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 w:rsidP="00B0753C">
          <w:pPr>
            <w:pStyle w:val="Nagwek1"/>
            <w:jc w:val="right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C51677" w:rsidP="00C51677">
          <w:pPr>
            <w:pStyle w:val="Nagwek1"/>
            <w:jc w:val="center"/>
          </w:pP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D1ECB"/>
    <w:rsid w:val="00427D47"/>
    <w:rsid w:val="004663F0"/>
    <w:rsid w:val="004818B0"/>
    <w:rsid w:val="0048740D"/>
    <w:rsid w:val="00487FD4"/>
    <w:rsid w:val="004A39C9"/>
    <w:rsid w:val="004E040C"/>
    <w:rsid w:val="00504C47"/>
    <w:rsid w:val="005240C4"/>
    <w:rsid w:val="005315BA"/>
    <w:rsid w:val="00544802"/>
    <w:rsid w:val="00555A56"/>
    <w:rsid w:val="005F6259"/>
    <w:rsid w:val="00602397"/>
    <w:rsid w:val="00602E58"/>
    <w:rsid w:val="00613345"/>
    <w:rsid w:val="00647268"/>
    <w:rsid w:val="006624A1"/>
    <w:rsid w:val="006A1323"/>
    <w:rsid w:val="006A4BCB"/>
    <w:rsid w:val="006B5162"/>
    <w:rsid w:val="006C4DE9"/>
    <w:rsid w:val="006D0C12"/>
    <w:rsid w:val="006E4A11"/>
    <w:rsid w:val="00710ACB"/>
    <w:rsid w:val="007307B4"/>
    <w:rsid w:val="00755128"/>
    <w:rsid w:val="00773B73"/>
    <w:rsid w:val="007B639D"/>
    <w:rsid w:val="007E4850"/>
    <w:rsid w:val="008205D4"/>
    <w:rsid w:val="008663E1"/>
    <w:rsid w:val="00873E07"/>
    <w:rsid w:val="008B2C2F"/>
    <w:rsid w:val="008D1DEA"/>
    <w:rsid w:val="008D70C2"/>
    <w:rsid w:val="0090159B"/>
    <w:rsid w:val="00913044"/>
    <w:rsid w:val="00913F6E"/>
    <w:rsid w:val="00941985"/>
    <w:rsid w:val="00972862"/>
    <w:rsid w:val="009F5974"/>
    <w:rsid w:val="00A331B8"/>
    <w:rsid w:val="00A66D35"/>
    <w:rsid w:val="00A67BB3"/>
    <w:rsid w:val="00A7307A"/>
    <w:rsid w:val="00A75053"/>
    <w:rsid w:val="00B0753C"/>
    <w:rsid w:val="00B37179"/>
    <w:rsid w:val="00B75397"/>
    <w:rsid w:val="00B93159"/>
    <w:rsid w:val="00B934C3"/>
    <w:rsid w:val="00BA375F"/>
    <w:rsid w:val="00BD4F78"/>
    <w:rsid w:val="00C170FB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8145B"/>
    <w:rsid w:val="00E9372D"/>
    <w:rsid w:val="00E93D84"/>
    <w:rsid w:val="00EB1615"/>
    <w:rsid w:val="00EC23DA"/>
    <w:rsid w:val="00EE0669"/>
    <w:rsid w:val="00F041D2"/>
    <w:rsid w:val="00F213A3"/>
    <w:rsid w:val="00F36273"/>
    <w:rsid w:val="00F63597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edagre</cp:lastModifiedBy>
  <cp:revision>2</cp:revision>
  <cp:lastPrinted>2016-07-29T13:41:00Z</cp:lastPrinted>
  <dcterms:created xsi:type="dcterms:W3CDTF">2017-05-26T13:26:00Z</dcterms:created>
  <dcterms:modified xsi:type="dcterms:W3CDTF">2017-05-26T13:26:00Z</dcterms:modified>
</cp:coreProperties>
</file>