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1DFF" w:rsidRPr="00021DFF" w:rsidRDefault="00F213A3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 xml:space="preserve">TCA </w:t>
      </w:r>
      <w:r w:rsidR="0041419A">
        <w:rPr>
          <w:rFonts w:ascii="Arial" w:hAnsi="Arial" w:cs="Arial"/>
          <w:b/>
          <w:color w:val="000000"/>
          <w:lang w:val="en-US"/>
        </w:rPr>
        <w:t>Study Visit</w:t>
      </w:r>
    </w:p>
    <w:p w:rsidR="006624A1" w:rsidRPr="00021DFF" w:rsidRDefault="008B2C2F" w:rsidP="007307B4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 w:rsidRPr="00021DFF">
        <w:rPr>
          <w:rFonts w:ascii="Arial" w:hAnsi="Arial" w:cs="Arial"/>
          <w:b/>
          <w:color w:val="000000"/>
          <w:lang w:val="en-US"/>
        </w:rPr>
        <w:t>“</w:t>
      </w:r>
      <w:r w:rsidR="0041419A" w:rsidRPr="0041419A">
        <w:rPr>
          <w:rFonts w:ascii="Arial" w:hAnsi="Arial" w:cs="Arial"/>
          <w:b/>
          <w:color w:val="000000"/>
          <w:lang w:val="en-US"/>
        </w:rPr>
        <w:t>Effective school management, e.g. cooperation with local and national authorities, inclusion practices for minorities in SE and VET education</w:t>
      </w:r>
      <w:r w:rsidRPr="00021DFF">
        <w:rPr>
          <w:rFonts w:ascii="Arial" w:hAnsi="Arial" w:cs="Arial"/>
          <w:b/>
          <w:color w:val="000000"/>
          <w:lang w:val="en-US"/>
        </w:rPr>
        <w:t>”</w:t>
      </w:r>
    </w:p>
    <w:p w:rsidR="009F5974" w:rsidRPr="00021DFF" w:rsidRDefault="0041419A" w:rsidP="00B37179">
      <w:pPr>
        <w:pStyle w:val="Web"/>
        <w:spacing w:after="0"/>
        <w:jc w:val="center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Riga</w:t>
      </w:r>
      <w:r w:rsidR="006624A1" w:rsidRPr="00021DFF">
        <w:rPr>
          <w:rFonts w:ascii="Arial" w:hAnsi="Arial" w:cs="Arial"/>
          <w:b/>
          <w:color w:val="000000"/>
          <w:lang w:val="en-US"/>
        </w:rPr>
        <w:t>,</w:t>
      </w:r>
      <w:r w:rsidR="00EC23DA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9-13</w:t>
      </w:r>
      <w:r w:rsidR="00B0753C">
        <w:rPr>
          <w:rFonts w:ascii="Arial" w:hAnsi="Arial" w:cs="Arial"/>
          <w:b/>
          <w:color w:val="000000"/>
          <w:lang w:val="el-GR"/>
        </w:rPr>
        <w:t xml:space="preserve"> </w:t>
      </w:r>
      <w:r>
        <w:rPr>
          <w:rFonts w:ascii="Arial" w:hAnsi="Arial" w:cs="Arial"/>
          <w:b/>
          <w:color w:val="000000"/>
          <w:lang w:val="en-US"/>
        </w:rPr>
        <w:t>October</w:t>
      </w:r>
      <w:r w:rsidR="00555A56" w:rsidRPr="00021DFF">
        <w:rPr>
          <w:rFonts w:ascii="Arial" w:hAnsi="Arial" w:cs="Arial"/>
          <w:b/>
          <w:color w:val="000000"/>
          <w:lang w:val="en-US"/>
        </w:rPr>
        <w:t xml:space="preserve"> </w:t>
      </w:r>
      <w:r w:rsidR="00B0753C">
        <w:rPr>
          <w:rFonts w:ascii="Arial" w:hAnsi="Arial" w:cs="Arial"/>
          <w:b/>
          <w:color w:val="000000"/>
          <w:lang w:val="en-US"/>
        </w:rPr>
        <w:t>2017</w:t>
      </w:r>
    </w:p>
    <w:p w:rsidR="009F5974" w:rsidRPr="006C4DE9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</w:pPr>
      <w:r w:rsidRPr="006C4DE9">
        <w:rPr>
          <w:rFonts w:ascii="Arial" w:eastAsia="Times New Roman" w:hAnsi="Arial" w:cs="Arial"/>
          <w:b/>
          <w:color w:val="000000"/>
          <w:kern w:val="0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B0753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proofErr w:type="spellStart"/>
            <w:r w:rsidR="00BA37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proofErr w:type="spellEnd"/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41419A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 w:rsidR="009F5974"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  <w:r w:rsidR="009F5974"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F5974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="009F5974"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41419A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 w:rsidR="009F5974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  <w:r w:rsidR="009F597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41419A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ation</w:t>
            </w:r>
            <w:proofErr w:type="spellEnd"/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41419A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</w:t>
            </w:r>
            <w:proofErr w:type="spellStart"/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D1DEA">
              <w:rPr>
                <w:rFonts w:ascii="Arial" w:hAnsi="Arial" w:cs="Arial"/>
                <w:b/>
                <w:sz w:val="22"/>
                <w:szCs w:val="22"/>
                <w:lang w:val="en-US"/>
              </w:rPr>
              <w:t>School/</w:t>
            </w:r>
            <w:r w:rsidR="0041419A">
              <w:rPr>
                <w:rFonts w:ascii="Arial" w:hAnsi="Arial" w:cs="Arial"/>
                <w:b/>
                <w:sz w:val="22"/>
                <w:szCs w:val="22"/>
                <w:lang w:val="en-US"/>
              </w:rPr>
              <w:t>VET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  </w:t>
            </w: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8D1DEA" w:rsidRPr="001432D5" w:rsidTr="003D32A6">
        <w:tc>
          <w:tcPr>
            <w:tcW w:w="4889" w:type="dxa"/>
            <w:shd w:val="clear" w:color="auto" w:fill="auto"/>
          </w:tcPr>
          <w:p w:rsidR="008D1DEA" w:rsidRDefault="007B639D" w:rsidP="0041419A">
            <w:pPr>
              <w:tabs>
                <w:tab w:val="left" w:pos="99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</w:t>
            </w:r>
            <w:r w:rsidR="0041419A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ation in</w:t>
            </w:r>
            <w:r w:rsidRPr="00B0753C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 w:rsidR="0041419A">
              <w:rPr>
                <w:rFonts w:ascii="Arial" w:hAnsi="Arial" w:cs="Arial"/>
                <w:b/>
                <w:sz w:val="22"/>
                <w:szCs w:val="22"/>
                <w:lang w:val="en-US"/>
              </w:rPr>
              <w:t>inclusion for minorities in SE and VET education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8D1DEA" w:rsidRDefault="008D1DE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ain target groups and activities of your </w:t>
            </w:r>
            <w:proofErr w:type="spellStart"/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organisation</w:t>
            </w:r>
            <w:proofErr w:type="spellEnd"/>
          </w:p>
        </w:tc>
        <w:tc>
          <w:tcPr>
            <w:tcW w:w="4889" w:type="dxa"/>
            <w:gridSpan w:val="2"/>
            <w:shd w:val="clear" w:color="auto" w:fill="auto"/>
          </w:tcPr>
          <w:p w:rsidR="009F5974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:rsidR="00EC23DA" w:rsidRPr="001432D5" w:rsidRDefault="00EC23DA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E006E0" w:rsidRPr="00EC23DA" w:rsidRDefault="00E006E0" w:rsidP="00EC23DA">
      <w:pPr>
        <w:tabs>
          <w:tab w:val="left" w:pos="975"/>
        </w:tabs>
        <w:rPr>
          <w:lang w:val="en-US"/>
        </w:rPr>
      </w:pPr>
    </w:p>
    <w:sectPr w:rsidR="00E006E0" w:rsidRPr="00EC23DA" w:rsidSect="00252AD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F7" w:rsidRDefault="00C332F7">
      <w:r>
        <w:separator/>
      </w:r>
    </w:p>
  </w:endnote>
  <w:endnote w:type="continuationSeparator" w:id="0">
    <w:p w:rsidR="00C332F7" w:rsidRDefault="00C3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97" w:rsidRDefault="00B75397" w:rsidP="004818B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F7" w:rsidRDefault="00C332F7">
      <w:r>
        <w:separator/>
      </w:r>
    </w:p>
  </w:footnote>
  <w:footnote w:type="continuationSeparator" w:id="0">
    <w:p w:rsidR="00C332F7" w:rsidRDefault="00C33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96"/>
      <w:gridCol w:w="3209"/>
      <w:gridCol w:w="3210"/>
    </w:tblGrid>
    <w:tr w:rsidR="00C51677" w:rsidTr="00C51677">
      <w:tc>
        <w:tcPr>
          <w:tcW w:w="3209" w:type="dxa"/>
        </w:tcPr>
        <w:p w:rsidR="00C51677" w:rsidRDefault="00C51677" w:rsidP="00B0753C">
          <w:pPr>
            <w:pStyle w:val="Nagwek1"/>
            <w:jc w:val="right"/>
          </w:pPr>
          <w:r>
            <w:rPr>
              <w:noProof/>
              <w:lang w:val="el-GR" w:eastAsia="el-GR" w:bidi="ar-SA"/>
            </w:rPr>
            <w:drawing>
              <wp:inline distT="0" distB="0" distL="0" distR="0">
                <wp:extent cx="2019300" cy="57878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898" cy="57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C51677" w:rsidP="00C51677">
          <w:pPr>
            <w:pStyle w:val="Nagwek1"/>
            <w:jc w:val="center"/>
          </w:pPr>
        </w:p>
      </w:tc>
      <w:tc>
        <w:tcPr>
          <w:tcW w:w="3210" w:type="dxa"/>
        </w:tcPr>
        <w:p w:rsidR="00C51677" w:rsidRDefault="00C51677" w:rsidP="00C51677">
          <w:pPr>
            <w:pStyle w:val="Nagwek1"/>
            <w:jc w:val="center"/>
          </w:pP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6792C"/>
    <w:rsid w:val="00021DFF"/>
    <w:rsid w:val="0006792C"/>
    <w:rsid w:val="000F7A6F"/>
    <w:rsid w:val="00131861"/>
    <w:rsid w:val="00170956"/>
    <w:rsid w:val="001B4B01"/>
    <w:rsid w:val="001C7A3F"/>
    <w:rsid w:val="00252AD2"/>
    <w:rsid w:val="002737E8"/>
    <w:rsid w:val="00317A2B"/>
    <w:rsid w:val="003415AD"/>
    <w:rsid w:val="003D1ECB"/>
    <w:rsid w:val="0041419A"/>
    <w:rsid w:val="004663F0"/>
    <w:rsid w:val="004818B0"/>
    <w:rsid w:val="0048740D"/>
    <w:rsid w:val="00487FD4"/>
    <w:rsid w:val="004A39C9"/>
    <w:rsid w:val="004E040C"/>
    <w:rsid w:val="004E3C66"/>
    <w:rsid w:val="00504C47"/>
    <w:rsid w:val="005240C4"/>
    <w:rsid w:val="005315BA"/>
    <w:rsid w:val="00544802"/>
    <w:rsid w:val="00555A56"/>
    <w:rsid w:val="005F6259"/>
    <w:rsid w:val="00602397"/>
    <w:rsid w:val="00602E58"/>
    <w:rsid w:val="00613345"/>
    <w:rsid w:val="00647268"/>
    <w:rsid w:val="006624A1"/>
    <w:rsid w:val="006A1323"/>
    <w:rsid w:val="006A4BCB"/>
    <w:rsid w:val="006B5162"/>
    <w:rsid w:val="006C4DE9"/>
    <w:rsid w:val="006D0C12"/>
    <w:rsid w:val="006E4A11"/>
    <w:rsid w:val="00710ACB"/>
    <w:rsid w:val="007307B4"/>
    <w:rsid w:val="00755128"/>
    <w:rsid w:val="00773B73"/>
    <w:rsid w:val="007B639D"/>
    <w:rsid w:val="007E4850"/>
    <w:rsid w:val="008205D4"/>
    <w:rsid w:val="008663E1"/>
    <w:rsid w:val="00873E07"/>
    <w:rsid w:val="008B2C2F"/>
    <w:rsid w:val="008D1DEA"/>
    <w:rsid w:val="008D70C2"/>
    <w:rsid w:val="0090159B"/>
    <w:rsid w:val="00913044"/>
    <w:rsid w:val="00913F6E"/>
    <w:rsid w:val="00941985"/>
    <w:rsid w:val="00972862"/>
    <w:rsid w:val="009F5974"/>
    <w:rsid w:val="00A331B8"/>
    <w:rsid w:val="00A66D35"/>
    <w:rsid w:val="00A67BB3"/>
    <w:rsid w:val="00A7307A"/>
    <w:rsid w:val="00A75053"/>
    <w:rsid w:val="00B0753C"/>
    <w:rsid w:val="00B37179"/>
    <w:rsid w:val="00B75397"/>
    <w:rsid w:val="00B934C3"/>
    <w:rsid w:val="00BA375F"/>
    <w:rsid w:val="00BD4F78"/>
    <w:rsid w:val="00C170FB"/>
    <w:rsid w:val="00C332F7"/>
    <w:rsid w:val="00C51677"/>
    <w:rsid w:val="00C618A1"/>
    <w:rsid w:val="00C9172E"/>
    <w:rsid w:val="00D16906"/>
    <w:rsid w:val="00D464DB"/>
    <w:rsid w:val="00D83F2C"/>
    <w:rsid w:val="00D9334B"/>
    <w:rsid w:val="00DC76A7"/>
    <w:rsid w:val="00E006E0"/>
    <w:rsid w:val="00E8145B"/>
    <w:rsid w:val="00E9372D"/>
    <w:rsid w:val="00E93D84"/>
    <w:rsid w:val="00EB1615"/>
    <w:rsid w:val="00EC23DA"/>
    <w:rsid w:val="00F041D2"/>
    <w:rsid w:val="00F213A3"/>
    <w:rsid w:val="00F36273"/>
    <w:rsid w:val="00F63597"/>
    <w:rsid w:val="00F63BC0"/>
    <w:rsid w:val="00F727C0"/>
    <w:rsid w:val="00FA5019"/>
    <w:rsid w:val="00FD117C"/>
    <w:rsid w:val="00FD643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a"/>
    <w:next w:val="a3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252AD2"/>
    <w:pPr>
      <w:spacing w:after="120"/>
    </w:pPr>
  </w:style>
  <w:style w:type="paragraph" w:styleId="a4">
    <w:name w:val="List"/>
    <w:basedOn w:val="a3"/>
    <w:rsid w:val="00252AD2"/>
  </w:style>
  <w:style w:type="paragraph" w:customStyle="1" w:styleId="Podpis1">
    <w:name w:val="Podpis1"/>
    <w:basedOn w:val="a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a"/>
    <w:rsid w:val="00252AD2"/>
    <w:pPr>
      <w:suppressLineNumbers/>
    </w:pPr>
  </w:style>
  <w:style w:type="paragraph" w:styleId="a5">
    <w:name w:val="header"/>
    <w:basedOn w:val="a"/>
    <w:link w:val="Char"/>
    <w:rsid w:val="00252AD2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1Char">
    <w:name w:val="Επικεφαλίδα 1 Char"/>
    <w:basedOn w:val="a0"/>
    <w:link w:val="1"/>
    <w:rsid w:val="00487FD4"/>
    <w:rPr>
      <w:rFonts w:ascii="Verdana" w:hAnsi="Verdana"/>
      <w:b/>
    </w:rPr>
  </w:style>
  <w:style w:type="paragraph" w:styleId="a7">
    <w:name w:val="List Paragraph"/>
    <w:basedOn w:val="a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-">
    <w:name w:val="Hyperlink"/>
    <w:basedOn w:val="a0"/>
    <w:rsid w:val="003D1ECB"/>
    <w:rPr>
      <w:color w:val="0000FF"/>
      <w:u w:val="single"/>
    </w:rPr>
  </w:style>
  <w:style w:type="paragraph" w:styleId="a8">
    <w:name w:val="Title"/>
    <w:basedOn w:val="a"/>
    <w:link w:val="Char0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Char0">
    <w:name w:val="Τίτλος Char"/>
    <w:basedOn w:val="a0"/>
    <w:link w:val="a8"/>
    <w:rsid w:val="003D1ECB"/>
    <w:rPr>
      <w:rFonts w:ascii="Arial" w:hAnsi="Arial"/>
      <w:b/>
      <w:sz w:val="24"/>
    </w:rPr>
  </w:style>
  <w:style w:type="paragraph" w:styleId="Web">
    <w:name w:val="Normal (Web)"/>
    <w:basedOn w:val="a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a0"/>
    <w:rsid w:val="003D1ECB"/>
  </w:style>
  <w:style w:type="table" w:styleId="a9">
    <w:name w:val="Table Grid"/>
    <w:basedOn w:val="a1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5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Char1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edagre</cp:lastModifiedBy>
  <cp:revision>2</cp:revision>
  <cp:lastPrinted>2016-07-29T13:41:00Z</cp:lastPrinted>
  <dcterms:created xsi:type="dcterms:W3CDTF">2017-07-12T12:01:00Z</dcterms:created>
  <dcterms:modified xsi:type="dcterms:W3CDTF">2017-07-12T12:01:00Z</dcterms:modified>
</cp:coreProperties>
</file>