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0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  <w:gridCol w:w="5435"/>
      </w:tblGrid>
      <w:tr w:rsidR="0045419B" w:rsidRPr="00E46086" w:rsidTr="003A4DD1">
        <w:trPr>
          <w:trHeight w:val="358"/>
        </w:trPr>
        <w:tc>
          <w:tcPr>
            <w:tcW w:w="9606" w:type="dxa"/>
            <w:gridSpan w:val="2"/>
          </w:tcPr>
          <w:p w:rsidR="0045419B" w:rsidRPr="00E46086" w:rsidRDefault="00CA3327" w:rsidP="003A4DD1">
            <w:pPr>
              <w:ind w:right="-34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</w:t>
            </w:r>
            <w:r w:rsidR="0045419B" w:rsidRPr="00E46086">
              <w:rPr>
                <w:rFonts w:asciiTheme="minorHAnsi" w:hAnsiTheme="minorHAnsi" w:cstheme="minorHAnsi"/>
                <w:b/>
              </w:rPr>
              <w:t>ΑΙΤΗΣΗ ΣΥΜΜΕΤΟΧΗΣ</w:t>
            </w:r>
          </w:p>
        </w:tc>
      </w:tr>
      <w:tr w:rsidR="0045419B" w:rsidRPr="00E46086" w:rsidTr="003A4DD1">
        <w:trPr>
          <w:trHeight w:val="1768"/>
        </w:trPr>
        <w:tc>
          <w:tcPr>
            <w:tcW w:w="4171" w:type="dxa"/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t>ΠΡΟΣ ΤΟ</w:t>
            </w:r>
          </w:p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ΙΔΡΥΜΑ ΚΡΑΤΙΚΩΝ ΥΠΟΤΡΟΦΙΩΝ (Ι.Κ.Υ.)</w:t>
            </w:r>
          </w:p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t xml:space="preserve">ΔΙΕΥΘΥΝΣΗ </w:t>
            </w:r>
            <w:r>
              <w:rPr>
                <w:rFonts w:asciiTheme="minorHAnsi" w:hAnsiTheme="minorHAnsi" w:cstheme="minorHAnsi"/>
                <w:b/>
              </w:rPr>
              <w:t>ΔΙΟΙΚΗΣΗΣ &amp; ΟΙΚΟΝΟΜΙΚΗΣ ΔΙΑΧΕΙΡΙΣΗΣ</w:t>
            </w:r>
          </w:p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  <w:b/>
              </w:rPr>
            </w:pPr>
            <w:r w:rsidRPr="00E46086">
              <w:rPr>
                <w:rFonts w:asciiTheme="minorHAnsi" w:hAnsiTheme="minorHAnsi" w:cstheme="minorHAnsi"/>
                <w:b/>
              </w:rPr>
              <w:t xml:space="preserve">ΤΜΗΜΑ </w:t>
            </w:r>
            <w:r>
              <w:rPr>
                <w:rFonts w:asciiTheme="minorHAnsi" w:hAnsiTheme="minorHAnsi" w:cstheme="minorHAnsi"/>
                <w:b/>
              </w:rPr>
              <w:t>ΔΙΑΧΕΙΡΙΣΗΣ ΠΕΡΙΟΥΣΙΑΣ</w:t>
            </w:r>
          </w:p>
          <w:p w:rsidR="0045419B" w:rsidRPr="00524D6D" w:rsidRDefault="0045419B" w:rsidP="003A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6"/>
              <w:jc w:val="both"/>
            </w:pPr>
            <w:r>
              <w:rPr>
                <w:rFonts w:asciiTheme="minorHAnsi" w:hAnsiTheme="minorHAnsi" w:cstheme="minorHAnsi"/>
                <w:b/>
              </w:rPr>
              <w:t>ΝΕΑ ΙΩΝΙΑ</w:t>
            </w:r>
            <w:r w:rsidRPr="002F153F">
              <w:rPr>
                <w:rFonts w:asciiTheme="minorHAnsi" w:hAnsiTheme="minorHAnsi" w:cstheme="minorHAnsi"/>
                <w:b/>
              </w:rPr>
              <w:t xml:space="preserve"> </w:t>
            </w:r>
            <w:r w:rsidRPr="002F153F">
              <w:rPr>
                <w:rFonts w:asciiTheme="minorHAnsi" w:hAnsiTheme="minorHAnsi" w:cstheme="minorHAnsi"/>
              </w:rPr>
              <w:t>(</w:t>
            </w:r>
            <w:proofErr w:type="spellStart"/>
            <w:r>
              <w:t>Ταχ</w:t>
            </w:r>
            <w:proofErr w:type="spellEnd"/>
            <w:r>
              <w:t>. Δ/νση: Λ. Εθνικής Αντιστάσεως 41</w:t>
            </w:r>
            <w:r w:rsidRPr="00524D6D">
              <w:t>,</w:t>
            </w:r>
            <w:r>
              <w:tab/>
              <w:t>Τ.Κ.  142 34</w:t>
            </w:r>
            <w:r w:rsidRPr="00524D6D">
              <w:t>)</w:t>
            </w:r>
          </w:p>
          <w:p w:rsidR="0045419B" w:rsidRPr="00524D6D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358"/>
        </w:trPr>
        <w:tc>
          <w:tcPr>
            <w:tcW w:w="4171" w:type="dxa"/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693"/>
        </w:trPr>
        <w:tc>
          <w:tcPr>
            <w:tcW w:w="4171" w:type="dxa"/>
            <w:tcBorders>
              <w:right w:val="single" w:sz="4" w:space="0" w:color="auto"/>
            </w:tcBorders>
          </w:tcPr>
          <w:p w:rsidR="0045419B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 xml:space="preserve">ΕΠΩΝΥΜΙΑ: </w:t>
            </w:r>
          </w:p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  <w:vMerge w:val="restart"/>
            <w:tcBorders>
              <w:left w:val="single" w:sz="4" w:space="0" w:color="auto"/>
            </w:tcBorders>
          </w:tcPr>
          <w:p w:rsidR="0045419B" w:rsidRPr="00A46DCB" w:rsidRDefault="0045419B" w:rsidP="000D32FB">
            <w:pPr>
              <w:jc w:val="both"/>
              <w:rPr>
                <w:rFonts w:asciiTheme="minorHAnsi" w:hAnsiTheme="minorHAnsi" w:cstheme="minorHAnsi"/>
              </w:rPr>
            </w:pPr>
            <w:r w:rsidRPr="00A46DCB">
              <w:rPr>
                <w:rFonts w:asciiTheme="minorHAnsi" w:hAnsiTheme="minorHAnsi" w:cstheme="minorHAnsi"/>
              </w:rPr>
              <w:t xml:space="preserve">Παρακαλούμε να κάνετε δεκτή τη συμμετοχή μας </w:t>
            </w:r>
            <w:r w:rsidRPr="001532BC">
              <w:rPr>
                <w:rFonts w:asciiTheme="minorHAnsi" w:hAnsiTheme="minorHAnsi" w:cstheme="minorHAnsi"/>
              </w:rPr>
              <w:t xml:space="preserve">για την υπ' Α.Π. </w:t>
            </w:r>
            <w:r w:rsidR="00CA3327">
              <w:rPr>
                <w:rFonts w:asciiTheme="minorHAnsi" w:hAnsiTheme="minorHAnsi" w:cstheme="minorHAnsi"/>
              </w:rPr>
              <w:t>______</w:t>
            </w:r>
            <w:r w:rsidRPr="001532BC">
              <w:rPr>
                <w:rFonts w:asciiTheme="minorHAnsi" w:hAnsiTheme="minorHAnsi" w:cstheme="minorHAnsi"/>
              </w:rPr>
              <w:t>/</w:t>
            </w:r>
            <w:r w:rsidR="00CA3327">
              <w:rPr>
                <w:rFonts w:asciiTheme="minorHAnsi" w:hAnsiTheme="minorHAnsi" w:cstheme="minorHAnsi"/>
              </w:rPr>
              <w:t>___</w:t>
            </w:r>
            <w:r w:rsidR="00574755" w:rsidRPr="00574755">
              <w:rPr>
                <w:rFonts w:asciiTheme="minorHAnsi" w:hAnsiTheme="minorHAnsi" w:cstheme="minorHAnsi"/>
              </w:rPr>
              <w:t>-0</w:t>
            </w:r>
            <w:r w:rsidR="00CA3327">
              <w:rPr>
                <w:rFonts w:asciiTheme="minorHAnsi" w:hAnsiTheme="minorHAnsi" w:cstheme="minorHAnsi"/>
              </w:rPr>
              <w:t>2</w:t>
            </w:r>
            <w:r w:rsidR="00574755" w:rsidRPr="00574755">
              <w:rPr>
                <w:rFonts w:asciiTheme="minorHAnsi" w:hAnsiTheme="minorHAnsi" w:cstheme="minorHAnsi"/>
              </w:rPr>
              <w:t>-</w:t>
            </w:r>
            <w:r w:rsidRPr="001532BC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2</w:t>
            </w:r>
            <w:r w:rsidR="00CA3327">
              <w:rPr>
                <w:rFonts w:asciiTheme="minorHAnsi" w:hAnsiTheme="minorHAnsi" w:cstheme="minorHAnsi"/>
              </w:rPr>
              <w:t>2</w:t>
            </w:r>
            <w:r w:rsidRPr="001532BC">
              <w:rPr>
                <w:rFonts w:asciiTheme="minorHAnsi" w:hAnsiTheme="minorHAnsi" w:cstheme="minorHAnsi"/>
              </w:rPr>
              <w:t xml:space="preserve"> Πρόσκληση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86D31">
              <w:rPr>
                <w:rFonts w:cs="Calibri"/>
              </w:rPr>
              <w:t>«</w:t>
            </w:r>
            <w:r w:rsidR="000D32FB" w:rsidRPr="000D32FB">
              <w:rPr>
                <w:rFonts w:asciiTheme="minorHAnsi" w:hAnsiTheme="minorHAnsi" w:cstheme="minorHAnsi"/>
                <w:b/>
              </w:rPr>
              <w:t>Επισκευή– Ανακαίνιση διαμερίσματος 6ου ορόφου</w:t>
            </w:r>
            <w:r w:rsidR="000D32FB">
              <w:rPr>
                <w:rFonts w:asciiTheme="minorHAnsi" w:hAnsiTheme="minorHAnsi" w:cstheme="minorHAnsi"/>
                <w:b/>
              </w:rPr>
              <w:t>, επιφανείας 85,54 τ.μ.,</w:t>
            </w:r>
            <w:r w:rsidR="000D32FB" w:rsidRPr="000D32FB">
              <w:rPr>
                <w:rFonts w:asciiTheme="minorHAnsi" w:hAnsiTheme="minorHAnsi" w:cstheme="minorHAnsi"/>
                <w:b/>
              </w:rPr>
              <w:t xml:space="preserve">  επί της οδού  Μουσών 71 στο Π.</w:t>
            </w:r>
            <w:r w:rsidR="000D32FB">
              <w:rPr>
                <w:rFonts w:asciiTheme="minorHAnsi" w:hAnsiTheme="minorHAnsi" w:cstheme="minorHAnsi"/>
                <w:b/>
              </w:rPr>
              <w:t xml:space="preserve"> </w:t>
            </w:r>
            <w:bookmarkStart w:id="0" w:name="_GoBack"/>
            <w:bookmarkEnd w:id="0"/>
            <w:r w:rsidR="000D32FB" w:rsidRPr="000D32FB">
              <w:rPr>
                <w:rFonts w:asciiTheme="minorHAnsi" w:hAnsiTheme="minorHAnsi" w:cstheme="minorHAnsi"/>
                <w:b/>
              </w:rPr>
              <w:t>Φάληρο (κληροδότημα Αλέξανδρου Χατζόπουλου)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Pr="00586D31">
              <w:rPr>
                <w:rFonts w:asciiTheme="minorHAnsi" w:hAnsiTheme="minorHAnsi" w:cstheme="minorHAnsi"/>
                <w:snapToGrid w:val="0"/>
              </w:rPr>
              <w:t xml:space="preserve"> </w:t>
            </w:r>
            <w:r>
              <w:rPr>
                <w:rFonts w:cs="Tahoma"/>
              </w:rPr>
              <w:t xml:space="preserve">προϋπολογισμού </w:t>
            </w:r>
            <w:r w:rsidR="000D32FB" w:rsidRPr="000D32FB">
              <w:rPr>
                <w:b/>
              </w:rPr>
              <w:t>11.850,00</w:t>
            </w:r>
            <w:r w:rsidRPr="00DE267F">
              <w:rPr>
                <w:rFonts w:cs="Calibri"/>
              </w:rPr>
              <w:t xml:space="preserve"> € </w:t>
            </w:r>
            <w:r w:rsidRPr="00DE267F">
              <w:rPr>
                <w:rFonts w:cs="Tahoma"/>
              </w:rPr>
              <w:t>(πλέον  ΦΠΑ 24%)</w:t>
            </w:r>
            <w:r>
              <w:rPr>
                <w:rFonts w:cs="Tahoma"/>
              </w:rPr>
              <w:t>.</w:t>
            </w:r>
          </w:p>
        </w:tc>
      </w:tr>
      <w:tr w:rsidR="0045419B" w:rsidRPr="00E46086" w:rsidTr="003A4DD1">
        <w:trPr>
          <w:trHeight w:val="693"/>
        </w:trPr>
        <w:tc>
          <w:tcPr>
            <w:tcW w:w="4171" w:type="dxa"/>
            <w:tcBorders>
              <w:right w:val="single" w:sz="4" w:space="0" w:color="auto"/>
            </w:tcBorders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 xml:space="preserve">ΔΙΕΥΘΥΝΣΗ: </w:t>
            </w:r>
          </w:p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  <w:vMerge/>
            <w:tcBorders>
              <w:left w:val="single" w:sz="4" w:space="0" w:color="auto"/>
            </w:tcBorders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716"/>
        </w:trPr>
        <w:tc>
          <w:tcPr>
            <w:tcW w:w="4171" w:type="dxa"/>
            <w:tcBorders>
              <w:right w:val="single" w:sz="4" w:space="0" w:color="auto"/>
            </w:tcBorders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 xml:space="preserve">ΤΗΛΕΦΩΝΟ: </w:t>
            </w:r>
          </w:p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  <w:vMerge/>
            <w:tcBorders>
              <w:left w:val="single" w:sz="4" w:space="0" w:color="auto"/>
            </w:tcBorders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693"/>
        </w:trPr>
        <w:tc>
          <w:tcPr>
            <w:tcW w:w="4171" w:type="dxa"/>
            <w:tcBorders>
              <w:right w:val="single" w:sz="4" w:space="0" w:color="auto"/>
            </w:tcBorders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  <w:vMerge/>
            <w:tcBorders>
              <w:left w:val="single" w:sz="4" w:space="0" w:color="auto"/>
            </w:tcBorders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716"/>
        </w:trPr>
        <w:tc>
          <w:tcPr>
            <w:tcW w:w="4171" w:type="dxa"/>
            <w:tcBorders>
              <w:right w:val="single" w:sz="4" w:space="0" w:color="auto"/>
            </w:tcBorders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>e-</w:t>
            </w:r>
            <w:proofErr w:type="spellStart"/>
            <w:r w:rsidRPr="00E46086">
              <w:rPr>
                <w:rFonts w:asciiTheme="minorHAnsi" w:hAnsiTheme="minorHAnsi" w:cstheme="minorHAnsi"/>
              </w:rPr>
              <w:t>mail</w:t>
            </w:r>
            <w:proofErr w:type="spellEnd"/>
            <w:r w:rsidRPr="00E46086">
              <w:rPr>
                <w:rFonts w:asciiTheme="minorHAnsi" w:hAnsiTheme="minorHAnsi" w:cstheme="minorHAnsi"/>
              </w:rPr>
              <w:t xml:space="preserve">: </w:t>
            </w:r>
          </w:p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  <w:vMerge/>
            <w:tcBorders>
              <w:left w:val="single" w:sz="4" w:space="0" w:color="auto"/>
            </w:tcBorders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358"/>
        </w:trPr>
        <w:tc>
          <w:tcPr>
            <w:tcW w:w="4171" w:type="dxa"/>
            <w:tcBorders>
              <w:right w:val="single" w:sz="4" w:space="0" w:color="auto"/>
            </w:tcBorders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  <w:vMerge/>
            <w:tcBorders>
              <w:left w:val="single" w:sz="4" w:space="0" w:color="auto"/>
            </w:tcBorders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334"/>
        </w:trPr>
        <w:tc>
          <w:tcPr>
            <w:tcW w:w="4171" w:type="dxa"/>
            <w:tcBorders>
              <w:right w:val="single" w:sz="4" w:space="0" w:color="auto"/>
            </w:tcBorders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  <w:vMerge/>
            <w:tcBorders>
              <w:left w:val="single" w:sz="4" w:space="0" w:color="auto"/>
            </w:tcBorders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334"/>
        </w:trPr>
        <w:tc>
          <w:tcPr>
            <w:tcW w:w="4171" w:type="dxa"/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</w:tcPr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334"/>
        </w:trPr>
        <w:tc>
          <w:tcPr>
            <w:tcW w:w="4171" w:type="dxa"/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</w:tcPr>
          <w:p w:rsidR="0045419B" w:rsidRPr="00E46086" w:rsidRDefault="0045419B" w:rsidP="003A4DD1">
            <w:pPr>
              <w:ind w:left="-284" w:right="-341" w:firstLine="284"/>
              <w:jc w:val="center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>Ο ΑΙΤΩΝ</w:t>
            </w:r>
          </w:p>
          <w:p w:rsidR="0045419B" w:rsidRPr="00E46086" w:rsidRDefault="0045419B" w:rsidP="003A4DD1">
            <w:pPr>
              <w:ind w:right="-341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E46086" w:rsidTr="003A4DD1">
        <w:trPr>
          <w:trHeight w:val="334"/>
        </w:trPr>
        <w:tc>
          <w:tcPr>
            <w:tcW w:w="4171" w:type="dxa"/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</w:tr>
      <w:tr w:rsidR="0045419B" w:rsidRPr="00C72F2E" w:rsidTr="003A4DD1">
        <w:trPr>
          <w:trHeight w:val="334"/>
        </w:trPr>
        <w:tc>
          <w:tcPr>
            <w:tcW w:w="4171" w:type="dxa"/>
          </w:tcPr>
          <w:p w:rsidR="0045419B" w:rsidRPr="00E46086" w:rsidRDefault="0045419B" w:rsidP="003A4DD1">
            <w:pPr>
              <w:ind w:left="-284" w:right="-341" w:firstLine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35" w:type="dxa"/>
          </w:tcPr>
          <w:p w:rsidR="0045419B" w:rsidRPr="00C72F2E" w:rsidRDefault="0045419B" w:rsidP="003A4DD1">
            <w:pPr>
              <w:ind w:left="-284" w:right="-341" w:firstLine="284"/>
              <w:jc w:val="center"/>
              <w:rPr>
                <w:rFonts w:asciiTheme="minorHAnsi" w:hAnsiTheme="minorHAnsi" w:cstheme="minorHAnsi"/>
              </w:rPr>
            </w:pPr>
            <w:r w:rsidRPr="00E46086">
              <w:rPr>
                <w:rFonts w:asciiTheme="minorHAnsi" w:hAnsiTheme="minorHAnsi" w:cstheme="minorHAnsi"/>
              </w:rPr>
              <w:t>(Σφραγίδα – υπογραφή) (Νόμιμος εκπρόσωπος)</w:t>
            </w:r>
          </w:p>
        </w:tc>
      </w:tr>
    </w:tbl>
    <w:p w:rsidR="0045419B" w:rsidRPr="00C72F2E" w:rsidRDefault="0045419B" w:rsidP="0045419B">
      <w:pPr>
        <w:ind w:left="-284" w:right="-341" w:firstLine="284"/>
        <w:jc w:val="both"/>
        <w:rPr>
          <w:rFonts w:asciiTheme="minorHAnsi" w:hAnsiTheme="minorHAnsi" w:cstheme="minorHAnsi"/>
        </w:rPr>
      </w:pPr>
    </w:p>
    <w:p w:rsidR="00877C29" w:rsidRDefault="00877C29"/>
    <w:sectPr w:rsidR="00877C29" w:rsidSect="00AD3562">
      <w:footerReference w:type="default" r:id="rId6"/>
      <w:pgSz w:w="11906" w:h="16838"/>
      <w:pgMar w:top="1440" w:right="1800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D3E" w:rsidRDefault="00524D3E" w:rsidP="00524D3E">
      <w:pPr>
        <w:spacing w:after="0" w:line="240" w:lineRule="auto"/>
      </w:pPr>
      <w:r>
        <w:separator/>
      </w:r>
    </w:p>
  </w:endnote>
  <w:endnote w:type="continuationSeparator" w:id="0">
    <w:p w:rsidR="00524D3E" w:rsidRDefault="00524D3E" w:rsidP="0052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35402"/>
      <w:docPartObj>
        <w:docPartGallery w:val="Page Numbers (Bottom of Page)"/>
        <w:docPartUnique/>
      </w:docPartObj>
    </w:sdtPr>
    <w:sdtEndPr/>
    <w:sdtContent>
      <w:p w:rsidR="0041478F" w:rsidRDefault="000D32FB">
        <w:pPr>
          <w:pStyle w:val="a4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Διπλή αγκύλη 2" o:spid="_x0000_s1026" type="#_x0000_t185" style="position:absolute;margin-left:0;margin-top:0;width:40.6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RpegIAAOQEAAAOAAAAZHJzL2Uyb0RvYy54bWysVM1u1DAQviPxDpbvNJuluy1Rs1XVUoRU&#10;YKXCA3gdZ2Pq2Gbs3aSceAFuPAcS4oCAd0hfibGTXbYsJ0QO1szY881885OT07ZWZC3ASaNzmh6M&#10;KBGam0LqZU7fvL58dEyJ80wXTBktcnorHD2dPXxw0thMjE1lVCGAIIh2WWNzWnlvsyRxvBI1cwfG&#10;Co2XpYGaeVRhmRTAGkSvVTIejaZJY6CwYLhwDq0X/SWdRfyyFNy/KksnPFE5xdx8PCGei3AmsxOW&#10;LYHZSvIhDfYPWdRMagy6hbpgnpEVyD2oWnIwzpT+gJs6MWUpuYgckE06+oPNdcWsiFywOM5uy+T+&#10;Hyx/uZ4DkUVOx5RoVmOLuk/d97sP3c/uM+m+dF+7H3cfUflGxqFYjXUZ+lzbOQS6zl4ZfuOINucV&#10;00txBmCaSrACU0zD++SeQ1AcupJF88IUGIutvIl1a0uoAyBWhLSxPbfb9ojWE47GSTodTyaUcLwa&#10;Pz4+msb2JSzbOFtw/pkwNQlCThfA+I3wcyYhxmDrK+djk4qBKiveUlLWClu+Zoqk0+n0KGbNsuEx&#10;om9QI1+jZHEplYpKGFJxroCgM4ZbpjGMWtVIrrelo/D1U4Z2nMXevsk8znmAwEphNXfRlSYN8jye&#10;HE0i7L3LrV8P59v90JO/R96aQ7wNgf3oYFa6iMsRuvl0kD2TqpfRW+mhvaGj/WT4dtEOQ7IwxS02&#10;Gky/cviLQKEy8J6SBtctp+7dioGgRD3XOCxP0sPDsJ9RQQF2rYuNlWmOEDn1lPTiue93eWVBLiuM&#10;0NdBmzMcrFL6zQT22Qz54ipFwsPah13d1eOr3z+n2S8AAAD//wMAUEsDBBQABgAIAAAAIQA4gpfr&#10;3AAAAAMBAAAPAAAAZHJzL2Rvd25yZXYueG1sTI9BS8NAEIXvgv9hGcGb3cRiE2ImRQqCKFqtpb1u&#10;s2MSzM6G3W0a/72rF70MPN7jvW/K5WR6MZLznWWEdJaAIK6t7rhB2L7fX+UgfFCsVW+ZEL7Iw7I6&#10;PytVoe2J32jchEbEEvaFQmhDGAopfd2SUX5mB+LofVhnVIjSNVI7dYrlppfXSbKQRnUcF1o10Kql&#10;+nNzNAhP+fS4SrfZjct265fw/Lp+qPcj4uXFdHcLItAU/sLwgx/RoYpMB3tk7UWPEB8Jvzd6eToH&#10;cUCYZwuQVSn/s1ffAAAA//8DAFBLAQItABQABgAIAAAAIQC2gziS/gAAAOEBAAATAAAAAAAAAAAA&#10;AAAAAAAAAABbQ29udGVudF9UeXBlc10ueG1sUEsBAi0AFAAGAAgAAAAhADj9If/WAAAAlAEAAAsA&#10;AAAAAAAAAAAAAAAALwEAAF9yZWxzLy5yZWxzUEsBAi0AFAAGAAgAAAAhACUa1Gl6AgAA5AQAAA4A&#10;AAAAAAAAAAAAAAAALgIAAGRycy9lMm9Eb2MueG1sUEsBAi0AFAAGAAgAAAAhADiCl+vcAAAAAwEA&#10;AA8AAAAAAAAAAAAAAAAA1AQAAGRycy9kb3ducmV2LnhtbFBLBQYAAAAABAAEAPMAAADdBQAAAAA=&#10;" filled="t" fillcolor="white [3212]" strokecolor="gray [1629]" strokeweight="2.25pt">
              <v:textbox inset=",0,,0">
                <w:txbxContent>
                  <w:p w:rsidR="0041478F" w:rsidRPr="000D5B0E" w:rsidRDefault="00524D3E">
                    <w:pPr>
                      <w:jc w:val="center"/>
                      <w:rPr>
                        <w:sz w:val="20"/>
                      </w:rPr>
                    </w:pPr>
                    <w:r w:rsidRPr="000D5B0E">
                      <w:rPr>
                        <w:sz w:val="20"/>
                      </w:rPr>
                      <w:fldChar w:fldCharType="begin"/>
                    </w:r>
                    <w:r w:rsidR="0045419B" w:rsidRPr="000D5B0E">
                      <w:rPr>
                        <w:sz w:val="20"/>
                      </w:rPr>
                      <w:instrText xml:space="preserve"> PAGE    \* MERGEFORMAT </w:instrText>
                    </w:r>
                    <w:r w:rsidRPr="000D5B0E">
                      <w:rPr>
                        <w:sz w:val="20"/>
                      </w:rPr>
                      <w:fldChar w:fldCharType="separate"/>
                    </w:r>
                    <w:r w:rsidR="00574755">
                      <w:rPr>
                        <w:noProof/>
                        <w:sz w:val="20"/>
                      </w:rPr>
                      <w:t>1</w:t>
                    </w:r>
                    <w:r w:rsidRPr="000D5B0E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1" o:spid="_x0000_s1027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/WbwIAAJ0EAAAOAAAAZHJzL2Uyb0RvYy54bWysVM1uEzEQviPxDtbe090NSZuumlRoN+FS&#10;oFLLA7i2N2vhtS3bySZCHKDiyJHH4MCfQALUN9i8EmNvEihcECKRHHvs+Wa+mW9ycrqqBVoyY7mS&#10;4yg9SCLEJFGUy/k4enI5640iZB2WFAsl2ThaMxudTu7eOWl0xvqqUoIygwBE2qzR46hyTmdxbEnF&#10;amwPlGYSLktlauzgaOYxNbgB9FrE/SQ5jBtlqDaKMGvBWnSX0STglyUj7nFZWuaQGEeQmwurCeuV&#10;X+PJCc7mBuuKk20a+B+yqDGXEHQPVWCH0cLwP6BqToyyqnQHRNWxKktOWOAAbNLkNzYXFdYscIHi&#10;WL0vk/1/sOTR8twgTqF3EZK4hha1bzav2i+b1+2HzYv2XfsNvjeofd++bb+2N5uXaHMNd9/bj+2n&#10;zXX7GQypr2KjbQZguTw3vg5kJS/0mSJPLZIqr7Ccs8Dmcq0hRPCIb7n4g9WQy1XzUFF4gxdOhZKu&#10;SlN7SCgWWoXOrfedYyuHCBiHw3SUDqHBZHcX42znqI11D5iqkd+MI+sM5vPK5UpK0IcyaQiDl2fW&#10;ARFw3Dn4qFLNuBBBJkKiBnLvHyVJ8LBKcOpv/bugWJYLg5YYtOZWHapY1ECnsw0T+HSKAzPo8jcz&#10;RN6jhDxuBTBqIWnIo2KYTrd7h7no9uAtpM8EagJMtrtOhM+Ok+PpaDoa9Ab9w2lvkBRF7/4sH/QO&#10;Z+nRsLhX5HmRPvek0kFWcUqZ9Lx2A5EO/k5w29HspLwfiX0F49vogSIku/sNSQdReB10irpSdH1u&#10;fFe8PmAGwuPtvPoh+/UcXv38V5n8AAAA//8DAFBLAwQUAAYACAAAACEAB/McZdgAAAACAQAADwAA&#10;AGRycy9kb3ducmV2LnhtbEyPwUrDQBCG74LvsIzgzW60EGrMphRRRE9aPfQ4yY5JaHY2ZDdp2qd3&#10;6kUvAx//8M83+Xp2nZpoCK1nA7eLBBRx5W3LtYGvz+ebFagQkS12nsnAkQKsi8uLHDPrD/xB0zbW&#10;Sko4ZGigibHPtA5VQw7DwvfEkn37wWEUHGptBzxIuev0XZKk2mHLcqHBnh4bqvbb0RkY26dymS6n&#10;0+uRyyS8nHZv7+nOmOurefMAKtIc/5bhrC/qUIhT6Ue2QXUG5JH4OyVbpfeC5Rl1kev/6sUPAAAA&#10;//8DAFBLAQItABQABgAIAAAAIQC2gziS/gAAAOEBAAATAAAAAAAAAAAAAAAAAAAAAABbQ29udGVu&#10;dF9UeXBlc10ueG1sUEsBAi0AFAAGAAgAAAAhADj9If/WAAAAlAEAAAsAAAAAAAAAAAAAAAAALwEA&#10;AF9yZWxzLy5yZWxzUEsBAi0AFAAGAAgAAAAhAHRUv9ZvAgAAnQQAAA4AAAAAAAAAAAAAAAAALgIA&#10;AGRycy9lMm9Eb2MueG1sUEsBAi0AFAAGAAgAAAAhAAfzHGXYAAAAAgEAAA8AAAAAAAAAAAAAAAAA&#10;yQQAAGRycy9kb3ducmV2LnhtbFBLBQYAAAAABAAEAPMAAADOBQAAAAA=&#10;" strokecolor="gray [1629]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D3E" w:rsidRDefault="00524D3E" w:rsidP="00524D3E">
      <w:pPr>
        <w:spacing w:after="0" w:line="240" w:lineRule="auto"/>
      </w:pPr>
      <w:r>
        <w:separator/>
      </w:r>
    </w:p>
  </w:footnote>
  <w:footnote w:type="continuationSeparator" w:id="0">
    <w:p w:rsidR="00524D3E" w:rsidRDefault="00524D3E" w:rsidP="00524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Ευθύγραμμο βέλος σύνδεσης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9CC"/>
    <w:rsid w:val="000D32FB"/>
    <w:rsid w:val="0045419B"/>
    <w:rsid w:val="00524D3E"/>
    <w:rsid w:val="00574755"/>
    <w:rsid w:val="00877C29"/>
    <w:rsid w:val="00C949CC"/>
    <w:rsid w:val="00C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87E1B"/>
  <w15:docId w15:val="{6AD8030F-DDA0-4D1F-9F4F-76B027EC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1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1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semiHidden/>
    <w:unhideWhenUsed/>
    <w:rsid w:val="004541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semiHidden/>
    <w:rsid w:val="004541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TSAOUSI ELEUTHERIA</dc:creator>
  <cp:keywords/>
  <dc:description/>
  <cp:lastModifiedBy>TSAOUSI ELEUTHERIA</cp:lastModifiedBy>
  <cp:revision>5</cp:revision>
  <dcterms:created xsi:type="dcterms:W3CDTF">2021-06-01T07:49:00Z</dcterms:created>
  <dcterms:modified xsi:type="dcterms:W3CDTF">2022-02-02T12:10:00Z</dcterms:modified>
</cp:coreProperties>
</file>