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0"/>
      </w:tblGrid>
      <w:tr w:rsidR="00713376" w:rsidRPr="00BB44DE" w14:paraId="12A3DB62" w14:textId="77777777" w:rsidTr="00BB44DE">
        <w:trPr>
          <w:trHeight w:val="14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43F6E3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  <w:lang w:val="en-US"/>
              </w:rPr>
              <w:object w:dxaOrig="616" w:dyaOrig="616" w14:anchorId="79529C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7" o:title=""/>
                </v:shape>
                <o:OLEObject Type="Embed" ProgID="Word.Picture.8" ShapeID="_x0000_i1025" DrawAspect="Content" ObjectID="_1758008269" r:id="rId8"/>
              </w:object>
            </w:r>
          </w:p>
          <w:p w14:paraId="57636178" w14:textId="5B1BD6C2" w:rsidR="00713376" w:rsidRPr="00BB44DE" w:rsidRDefault="00713376" w:rsidP="00BB44DE">
            <w:pPr>
              <w:pStyle w:val="3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ΕΛΛΗΝΙΚΗ ΔΗΜΟΚΡΑΤΙΑ</w:t>
            </w:r>
          </w:p>
          <w:p w14:paraId="66BDBB9D" w14:textId="77777777" w:rsidR="00354935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ΥΠΟΥΡΓΕΙΟ ΠΑΙΔΕΙΑΣ</w:t>
            </w:r>
            <w:r w:rsidR="00BB44DE" w:rsidRPr="00BB44DE">
              <w:rPr>
                <w:rFonts w:asciiTheme="minorHAnsi" w:hAnsiTheme="minorHAnsi" w:cstheme="minorHAnsi"/>
                <w:szCs w:val="22"/>
              </w:rPr>
              <w:t>,</w:t>
            </w:r>
            <w:r w:rsidRPr="00BB44DE">
              <w:rPr>
                <w:rFonts w:asciiTheme="minorHAnsi" w:hAnsiTheme="minorHAnsi" w:cstheme="minorHAnsi"/>
                <w:szCs w:val="22"/>
              </w:rPr>
              <w:t xml:space="preserve"> ΘΡΗΣΚΕΥΜΑΤΩΝ</w:t>
            </w:r>
            <w:r w:rsidR="00BB44DE" w:rsidRPr="00BB44D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A9F0DF1" w14:textId="4B145996" w:rsidR="00713376" w:rsidRPr="00BB44DE" w:rsidRDefault="00BB44DE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ΚΑΙ ΑΘΛΗΤΙΣΜΟΥ</w:t>
            </w:r>
          </w:p>
          <w:p w14:paraId="62E685C1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------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40A62796" w14:textId="77777777" w:rsidR="00713376" w:rsidRPr="00BB44DE" w:rsidRDefault="00713376" w:rsidP="00BB44DE">
            <w:pPr>
              <w:pStyle w:val="a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9839A" w14:textId="77777777" w:rsidR="00713376" w:rsidRPr="00BB44DE" w:rsidRDefault="00713376" w:rsidP="00BB44DE">
            <w:pPr>
              <w:pStyle w:val="ae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A8A2E" w14:textId="77777777" w:rsidR="00713376" w:rsidRPr="00BB44DE" w:rsidRDefault="00713376" w:rsidP="00BB44DE">
            <w:pPr>
              <w:jc w:val="both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</w:p>
        </w:tc>
      </w:tr>
      <w:tr w:rsidR="00713376" w:rsidRPr="00BB44DE" w14:paraId="6933885C" w14:textId="77777777" w:rsidTr="00BB44DE">
        <w:trPr>
          <w:trHeight w:val="7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23FBD2" w14:textId="77777777" w:rsidR="00713376" w:rsidRPr="00BB44DE" w:rsidRDefault="00713376" w:rsidP="00BB44DE">
            <w:pPr>
              <w:pStyle w:val="7"/>
              <w:jc w:val="center"/>
              <w:rPr>
                <w:rFonts w:asciiTheme="minorHAnsi" w:hAnsiTheme="minorHAnsi" w:cstheme="minorHAnsi"/>
                <w:i w:val="0"/>
                <w:color w:val="auto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i w:val="0"/>
                <w:color w:val="auto"/>
                <w:szCs w:val="22"/>
              </w:rPr>
              <w:t>ΙΔΡΥΜΑ ΚΡΑΤΙΚΩΝ ΥΠΟΤΡΟΦΙΩΝ</w:t>
            </w:r>
          </w:p>
          <w:p w14:paraId="06806A21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bCs/>
                <w:spacing w:val="18"/>
                <w:szCs w:val="22"/>
              </w:rPr>
              <w:t>(Ι</w:t>
            </w:r>
            <w:r w:rsidRPr="00BB44DE">
              <w:rPr>
                <w:rFonts w:asciiTheme="minorHAnsi" w:hAnsiTheme="minorHAnsi" w:cstheme="minorHAnsi"/>
                <w:bCs/>
                <w:spacing w:val="10"/>
                <w:szCs w:val="22"/>
              </w:rPr>
              <w:t>.Κ.Υ</w:t>
            </w:r>
            <w:r w:rsidRPr="00BB44DE">
              <w:rPr>
                <w:rFonts w:asciiTheme="minorHAnsi" w:hAnsiTheme="minorHAnsi" w:cstheme="minorHAnsi"/>
                <w:bCs/>
                <w:szCs w:val="22"/>
              </w:rPr>
              <w:t>.)</w:t>
            </w:r>
          </w:p>
          <w:p w14:paraId="0774285E" w14:textId="77754200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ΔΙΕΥΘΥΝΣΗ ΕΙΔΙΚΩΝ ΠΡΟΓΡΑΜΜΑΤΩΝ</w:t>
            </w:r>
          </w:p>
          <w:p w14:paraId="0E3D505B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ΔΙΕΘΝΩΝ ΥΠΟΤΡΟΦΙΩΝ,</w:t>
            </w:r>
          </w:p>
          <w:p w14:paraId="61405AFE" w14:textId="6871E658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ΤΜΗΜΑ ΥΠΟΤΡΟΦΙΩΝ ΑΛΛΟΔΑΠΩΝ</w:t>
            </w:r>
          </w:p>
          <w:p w14:paraId="7CEFBB5B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ΚΑΙ ΜΟΡΦΩΤΙΚΩΝ ΑΝΤΑΛΛΑΓΩΝ</w:t>
            </w:r>
          </w:p>
          <w:p w14:paraId="13F38048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eastAsia="el-GR"/>
              </w:rPr>
            </w:pPr>
            <w:r w:rsidRPr="00BB44DE">
              <w:rPr>
                <w:rFonts w:asciiTheme="minorHAnsi" w:hAnsiTheme="minorHAnsi" w:cstheme="minorHAnsi"/>
                <w:szCs w:val="22"/>
              </w:rPr>
              <w:t>------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14:paraId="7F8D051F" w14:textId="77777777" w:rsidR="00713376" w:rsidRPr="00BB44DE" w:rsidRDefault="00713376" w:rsidP="00BB44DE">
            <w:pPr>
              <w:pStyle w:val="ae"/>
              <w:spacing w:line="240" w:lineRule="auto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</w:rPr>
              <w:t>ΠΡΟΓΡΑΜΜΑ ΠΡΟΩΘΗΣΗΣ ΤΩΝ ΑΝΤΑΛΛΑΓΩΝ</w:t>
            </w:r>
          </w:p>
          <w:p w14:paraId="600A7497" w14:textId="77777777" w:rsidR="00713376" w:rsidRPr="00BB44DE" w:rsidRDefault="00713376" w:rsidP="00BB44DE">
            <w:pPr>
              <w:pStyle w:val="af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</w:rPr>
              <w:t>ΚΑΙ ΤΗΣ ΕΠΙΣΤΗΜΟΝΙΚΗΣ ΣΥΝΕΡΓΑΣΙΑΣ</w:t>
            </w:r>
          </w:p>
          <w:p w14:paraId="0C27A84A" w14:textId="77777777" w:rsidR="00713376" w:rsidRPr="00BB44DE" w:rsidRDefault="00713376" w:rsidP="00BB44DE">
            <w:pPr>
              <w:pStyle w:val="af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</w:rPr>
              <w:t>ΕΛΛΑΔΑΣ</w:t>
            </w: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– </w:t>
            </w:r>
            <w:r w:rsidRPr="00BB44DE">
              <w:rPr>
                <w:rFonts w:asciiTheme="minorHAnsi" w:hAnsiTheme="minorHAnsi" w:cstheme="minorHAnsi"/>
                <w:b w:val="0"/>
                <w:sz w:val="22"/>
                <w:szCs w:val="22"/>
              </w:rPr>
              <w:t>ΓΕΡΜΑΝΙΑΣ</w:t>
            </w:r>
          </w:p>
          <w:p w14:paraId="686FD3C8" w14:textId="7FF11A52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2"/>
                <w:lang w:val="en-US" w:eastAsia="el-GR"/>
              </w:rPr>
            </w:pPr>
            <w:r w:rsidRPr="00BB44DE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IKYDA 2024</w:t>
            </w:r>
          </w:p>
          <w:p w14:paraId="251C82A3" w14:textId="749EB0FB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  <w:p w14:paraId="51CC7F08" w14:textId="77777777" w:rsidR="00713376" w:rsidRPr="00BB44DE" w:rsidRDefault="00713376" w:rsidP="00BB44DE">
            <w:pPr>
              <w:snapToGrid w:val="0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Cs/>
                <w:szCs w:val="22"/>
                <w:lang w:val="en-US"/>
              </w:rPr>
              <w:t>PROGRAMME FOR THE PROMOTION</w:t>
            </w:r>
          </w:p>
          <w:p w14:paraId="2D322B40" w14:textId="77777777" w:rsidR="00713376" w:rsidRPr="00BB44DE" w:rsidRDefault="00713376" w:rsidP="00BB44D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OF THE EXCHANGE AND SCIENTIFIC</w:t>
            </w:r>
          </w:p>
          <w:p w14:paraId="78B20BD1" w14:textId="77777777" w:rsidR="00713376" w:rsidRPr="00BB44DE" w:rsidRDefault="00713376" w:rsidP="00BB44D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COOPERATION BETWEEN</w:t>
            </w:r>
          </w:p>
          <w:p w14:paraId="617C3B66" w14:textId="77777777" w:rsidR="00713376" w:rsidRPr="00BB44DE" w:rsidRDefault="00713376" w:rsidP="00BB44D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GREECE AND GERMANY</w:t>
            </w:r>
          </w:p>
          <w:p w14:paraId="75FF963D" w14:textId="62D8AC8C" w:rsidR="00713376" w:rsidRPr="00BB44DE" w:rsidRDefault="00713376" w:rsidP="00BB44DE">
            <w:pPr>
              <w:pStyle w:val="a3"/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 w:eastAsia="el-GR"/>
              </w:rPr>
            </w:pPr>
            <w:r w:rsidRPr="00BB44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IKYDA 2024</w:t>
            </w:r>
          </w:p>
        </w:tc>
      </w:tr>
    </w:tbl>
    <w:p w14:paraId="0C410144" w14:textId="77777777" w:rsidR="005A4DAC" w:rsidRPr="00BB44DE" w:rsidRDefault="005A4DAC" w:rsidP="00BB44DE">
      <w:pPr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81BD96D" w14:textId="49E519EF" w:rsidR="002D6ADF" w:rsidRPr="00BB44DE" w:rsidRDefault="00703D9C" w:rsidP="006330EE">
      <w:pPr>
        <w:suppressAutoHyphens/>
        <w:spacing w:before="240" w:line="360" w:lineRule="auto"/>
        <w:jc w:val="center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bCs/>
          <w:sz w:val="28"/>
          <w:szCs w:val="28"/>
        </w:rPr>
        <w:t>Σχέδιο ε</w:t>
      </w:r>
      <w:r w:rsidR="00F25B57" w:rsidRPr="00BB44DE">
        <w:rPr>
          <w:rFonts w:asciiTheme="minorHAnsi" w:hAnsiTheme="minorHAnsi" w:cstheme="minorHAnsi"/>
          <w:b/>
          <w:bCs/>
          <w:sz w:val="28"/>
          <w:szCs w:val="28"/>
        </w:rPr>
        <w:t>ρευνητική</w:t>
      </w:r>
      <w:r w:rsidRPr="00BB44DE">
        <w:rPr>
          <w:rFonts w:asciiTheme="minorHAnsi" w:hAnsiTheme="minorHAnsi" w:cstheme="minorHAnsi"/>
          <w:b/>
          <w:bCs/>
          <w:sz w:val="28"/>
          <w:szCs w:val="28"/>
        </w:rPr>
        <w:t>ς</w:t>
      </w:r>
      <w:r w:rsidR="00F25B57" w:rsidRPr="00BB44DE">
        <w:rPr>
          <w:rFonts w:asciiTheme="minorHAnsi" w:hAnsiTheme="minorHAnsi" w:cstheme="minorHAnsi"/>
          <w:b/>
          <w:bCs/>
          <w:sz w:val="28"/>
          <w:szCs w:val="28"/>
        </w:rPr>
        <w:t xml:space="preserve"> πρόταση</w:t>
      </w:r>
      <w:r w:rsidRPr="00BB44DE">
        <w:rPr>
          <w:rFonts w:asciiTheme="minorHAnsi" w:hAnsiTheme="minorHAnsi" w:cstheme="minorHAnsi"/>
          <w:b/>
          <w:bCs/>
          <w:sz w:val="28"/>
          <w:szCs w:val="28"/>
        </w:rPr>
        <w:t>ς</w:t>
      </w:r>
      <w:r w:rsidR="00F25B57" w:rsidRPr="00BB44DE">
        <w:rPr>
          <w:rFonts w:asciiTheme="minorHAnsi" w:hAnsiTheme="minorHAnsi" w:cstheme="minorHAnsi"/>
          <w:b/>
          <w:bCs/>
          <w:sz w:val="28"/>
          <w:szCs w:val="28"/>
        </w:rPr>
        <w:t xml:space="preserve">/Research </w:t>
      </w:r>
      <w:proofErr w:type="spellStart"/>
      <w:r w:rsidR="00F25B57" w:rsidRPr="00BB44DE">
        <w:rPr>
          <w:rFonts w:asciiTheme="minorHAnsi" w:hAnsiTheme="minorHAnsi" w:cstheme="minorHAnsi"/>
          <w:b/>
          <w:bCs/>
          <w:sz w:val="28"/>
          <w:szCs w:val="28"/>
        </w:rPr>
        <w:t>project</w:t>
      </w:r>
      <w:proofErr w:type="spellEnd"/>
      <w:r w:rsidR="00F25B57" w:rsidRPr="00BB44D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F25B57" w:rsidRPr="00BB44DE">
        <w:rPr>
          <w:rFonts w:asciiTheme="minorHAnsi" w:hAnsiTheme="minorHAnsi" w:cstheme="minorHAnsi"/>
          <w:b/>
          <w:bCs/>
          <w:sz w:val="28"/>
          <w:szCs w:val="28"/>
        </w:rPr>
        <w:t>proposal</w:t>
      </w:r>
      <w:proofErr w:type="spellEnd"/>
    </w:p>
    <w:p w14:paraId="3E4B1D0D" w14:textId="5403C6E4" w:rsidR="00F25B57" w:rsidRPr="00BB44DE" w:rsidRDefault="00713376" w:rsidP="006330E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>Αναλυτική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περιγραφή</w:t>
      </w:r>
      <w:r w:rsidR="00DD2002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="00DD2002" w:rsidRPr="00BB44DE">
        <w:rPr>
          <w:rFonts w:asciiTheme="minorHAnsi" w:hAnsiTheme="minorHAnsi" w:cstheme="minorHAnsi"/>
          <w:b/>
          <w:bCs/>
          <w:spacing w:val="-2"/>
          <w:szCs w:val="22"/>
          <w:lang w:val="en-US"/>
        </w:rPr>
        <w:t xml:space="preserve">(5 </w:t>
      </w:r>
      <w:r w:rsidR="00DD2002" w:rsidRPr="00BB44DE">
        <w:rPr>
          <w:rFonts w:asciiTheme="minorHAnsi" w:hAnsiTheme="minorHAnsi" w:cstheme="minorHAnsi"/>
          <w:b/>
          <w:bCs/>
          <w:spacing w:val="-2"/>
          <w:szCs w:val="22"/>
        </w:rPr>
        <w:t>έως</w:t>
      </w:r>
      <w:r w:rsidR="00DD2002" w:rsidRPr="00BB44DE">
        <w:rPr>
          <w:rFonts w:asciiTheme="minorHAnsi" w:hAnsiTheme="minorHAnsi" w:cstheme="minorHAnsi"/>
          <w:b/>
          <w:bCs/>
          <w:spacing w:val="-2"/>
          <w:szCs w:val="22"/>
          <w:lang w:val="en-US"/>
        </w:rPr>
        <w:t xml:space="preserve"> 10 </w:t>
      </w:r>
      <w:r w:rsidR="00DD2002" w:rsidRPr="00BB44DE">
        <w:rPr>
          <w:rFonts w:asciiTheme="minorHAnsi" w:hAnsiTheme="minorHAnsi" w:cstheme="minorHAnsi"/>
          <w:b/>
          <w:bCs/>
          <w:spacing w:val="-2"/>
          <w:szCs w:val="22"/>
        </w:rPr>
        <w:t>σελίδες</w:t>
      </w:r>
      <w:r w:rsidR="00DD2002" w:rsidRPr="00BB44DE">
        <w:rPr>
          <w:rFonts w:asciiTheme="minorHAnsi" w:hAnsiTheme="minorHAnsi" w:cstheme="minorHAnsi"/>
          <w:b/>
          <w:bCs/>
          <w:spacing w:val="-2"/>
          <w:szCs w:val="22"/>
          <w:lang w:val="en-US"/>
        </w:rPr>
        <w:t xml:space="preserve">)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του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ερευνητικού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σχεδίου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/  Detailed d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escription of the research project proposal</w:t>
      </w:r>
    </w:p>
    <w:p w14:paraId="62A64287" w14:textId="77777777" w:rsidR="00F25B57" w:rsidRPr="00BB44DE" w:rsidRDefault="00F25B57" w:rsidP="00BB44DE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bCs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ab/>
        <w:t xml:space="preserve">Αντικείμενο και στόχοι του έργου /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project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scope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and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objectives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</w:p>
    <w:p w14:paraId="1F5327D6" w14:textId="76A2CF55" w:rsidR="00F25B57" w:rsidRPr="00BB44DE" w:rsidRDefault="004E2A90" w:rsidP="004E2A90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  <w:r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ab/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t>Μεθοδολογία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t>υλοποίησης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t>του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="00F25B57" w:rsidRPr="00BB44DE">
        <w:rPr>
          <w:rFonts w:asciiTheme="minorHAnsi" w:hAnsiTheme="minorHAnsi" w:cstheme="minorHAnsi"/>
          <w:bCs/>
          <w:spacing w:val="-2"/>
          <w:szCs w:val="22"/>
        </w:rPr>
        <w:t>έργου</w:t>
      </w:r>
      <w:r w:rsidR="00F25B57"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/ methodology for project implementation</w:t>
      </w:r>
    </w:p>
    <w:p w14:paraId="542BFAB5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lang w:val="en-US"/>
        </w:rPr>
        <w:t xml:space="preserve">       </w:t>
      </w:r>
      <w:r w:rsidRPr="00BB44DE">
        <w:rPr>
          <w:rFonts w:asciiTheme="minorHAnsi" w:hAnsiTheme="minorHAnsi" w:cstheme="minorHAnsi"/>
        </w:rPr>
        <w:sym w:font="Wingdings" w:char="F0A7"/>
      </w:r>
      <w:r w:rsidRPr="00BB44DE">
        <w:rPr>
          <w:rFonts w:asciiTheme="minorHAnsi" w:hAnsiTheme="minorHAnsi" w:cstheme="minorHAnsi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Αναλυτική περιγραφή ενοτήτων εργασίας, χρονοδιάγραμμα και παραδοτέα /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description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work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packages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and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deliverables</w:t>
      </w:r>
    </w:p>
    <w:p w14:paraId="363DD3E9" w14:textId="77777777" w:rsidR="00F25B57" w:rsidRPr="00BB44DE" w:rsidRDefault="00F25B57" w:rsidP="00BB44DE">
      <w:pPr>
        <w:suppressAutoHyphens/>
        <w:spacing w:line="360" w:lineRule="auto"/>
        <w:ind w:left="719" w:hanging="435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</w:rPr>
        <w:t xml:space="preserve">  </w:t>
      </w:r>
      <w:r w:rsidRPr="00BB44DE">
        <w:rPr>
          <w:rFonts w:asciiTheme="minorHAnsi" w:hAnsiTheme="minorHAnsi" w:cstheme="minorHAnsi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Κατάλογος με τις σημαντικότερες, πρόσφατες (των τελευταίων 5 ετών)  δημοσιεύσεις των επιστημονικών    υπευθύνων στις δυο χώρες που συνδέονται άμεσα με την ερευνητική πρόταση)/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List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most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important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,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rec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ent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(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last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5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years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)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publications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collaborating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teams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relevant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to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research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proposal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)</w:t>
      </w:r>
    </w:p>
    <w:p w14:paraId="7CF76988" w14:textId="5EF8ED75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</w:t>
      </w:r>
      <w:r w:rsidR="004E2A90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Επιστημονικό επίπεδο-επικαιρότητα και βαθμός καινοτομίας/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state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art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and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degree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innovation</w:t>
      </w:r>
    </w:p>
    <w:p w14:paraId="3A988915" w14:textId="77777777" w:rsidR="00F25B57" w:rsidRPr="00BB44DE" w:rsidRDefault="00F25B57" w:rsidP="00BB44DE">
      <w:pPr>
        <w:suppressAutoHyphens/>
        <w:spacing w:line="360" w:lineRule="auto"/>
        <w:ind w:left="719" w:hanging="435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Συμμετοχή νέων επιστημόνων /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involvement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junior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scientists</w:t>
      </w:r>
    </w:p>
    <w:p w14:paraId="08CFBC14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Δυνατότητα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μεταφοράς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γνώσης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/ transfer of knowledge between the groups of researchers</w:t>
      </w:r>
    </w:p>
    <w:p w14:paraId="246F0FC1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Προστιθέμενη αξία της συνεργασίας/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added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value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of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the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collaboration</w:t>
      </w:r>
    </w:p>
    <w:p w14:paraId="53BC1356" w14:textId="01ACAC81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Αναμενόμενα αποτελέσματα (της συνεργασίας) /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expected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results</w:t>
      </w:r>
    </w:p>
    <w:p w14:paraId="713EBB3B" w14:textId="43860A9E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Δυνατότητα αξιοποίησης αποτελεσμάτων (στον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επιστημονικό,ή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βιομηχανικό τομέα) / 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cientific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and,   </w:t>
      </w:r>
      <w:r w:rsidR="00751199" w:rsidRPr="00BB44DE">
        <w:rPr>
          <w:rFonts w:asciiTheme="minorHAnsi" w:hAnsiTheme="minorHAnsi" w:cstheme="minorHAnsi"/>
          <w:bCs/>
          <w:spacing w:val="-2"/>
          <w:szCs w:val="22"/>
        </w:rPr>
        <w:t xml:space="preserve"> 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if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applicable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,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industrial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usability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of the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project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results</w:t>
      </w:r>
      <w:proofErr w:type="spellEnd"/>
    </w:p>
    <w:p w14:paraId="0EA1C358" w14:textId="77777777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Δυνατότητα συνέχισης της συνεργασίας/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potential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for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continued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collaboration</w:t>
      </w:r>
    </w:p>
    <w:p w14:paraId="6ECFB2A6" w14:textId="77777777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Υπόβαθρο που σχετίζεται με την ερευνητική πρόταση/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project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related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  <w:proofErr w:type="spellStart"/>
      <w:r w:rsidRPr="00BB44DE">
        <w:rPr>
          <w:rFonts w:asciiTheme="minorHAnsi" w:hAnsiTheme="minorHAnsi" w:cstheme="minorHAnsi"/>
          <w:bCs/>
          <w:spacing w:val="-2"/>
          <w:szCs w:val="22"/>
        </w:rPr>
        <w:t>competence</w:t>
      </w:r>
      <w:proofErr w:type="spellEnd"/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s</w:t>
      </w: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</w:t>
      </w:r>
    </w:p>
    <w:p w14:paraId="31058689" w14:textId="77777777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Cs/>
          <w:spacing w:val="-2"/>
          <w:szCs w:val="22"/>
        </w:rPr>
        <w:t xml:space="preserve">       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sym w:font="Wingdings" w:char="F0A7"/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Συμπληρωματικότητα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των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Cs/>
          <w:spacing w:val="-2"/>
          <w:szCs w:val="22"/>
        </w:rPr>
        <w:t>ομάδων</w:t>
      </w:r>
      <w:r w:rsidRPr="00BB44DE">
        <w:rPr>
          <w:rFonts w:asciiTheme="minorHAnsi" w:hAnsiTheme="minorHAnsi" w:cstheme="minorHAnsi"/>
          <w:bCs/>
          <w:spacing w:val="-2"/>
          <w:szCs w:val="22"/>
          <w:lang w:val="en-US"/>
        </w:rPr>
        <w:t>/complementarity of the groups of researchers</w:t>
      </w:r>
    </w:p>
    <w:p w14:paraId="3C0715E7" w14:textId="77777777" w:rsidR="00F25B57" w:rsidRPr="00BB44DE" w:rsidRDefault="00F25B57" w:rsidP="00BB44DE">
      <w:pPr>
        <w:spacing w:line="360" w:lineRule="auto"/>
        <w:jc w:val="both"/>
        <w:rPr>
          <w:rFonts w:asciiTheme="minorHAnsi" w:hAnsiTheme="minorHAnsi" w:cstheme="minorHAnsi"/>
          <w:bCs/>
          <w:spacing w:val="-2"/>
          <w:szCs w:val="22"/>
          <w:lang w:val="en-US"/>
        </w:rPr>
      </w:pPr>
    </w:p>
    <w:p w14:paraId="1759ABA9" w14:textId="367503A4" w:rsidR="00F25B57" w:rsidRPr="00BB44DE" w:rsidRDefault="00F25B57" w:rsidP="00BB44DE">
      <w:pPr>
        <w:suppressAutoHyphens/>
        <w:spacing w:line="360" w:lineRule="auto"/>
        <w:ind w:left="284" w:right="282"/>
        <w:jc w:val="both"/>
        <w:rPr>
          <w:rFonts w:asciiTheme="minorHAnsi" w:hAnsiTheme="minorHAnsi" w:cstheme="minorHAnsi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>*</w:t>
      </w:r>
      <w:bookmarkStart w:id="0" w:name="_Hlk134614058"/>
      <w:r w:rsidRPr="00BB44DE">
        <w:rPr>
          <w:rFonts w:asciiTheme="minorHAnsi" w:hAnsiTheme="minorHAnsi" w:cstheme="minorHAnsi"/>
          <w:b/>
          <w:spacing w:val="-2"/>
          <w:szCs w:val="22"/>
        </w:rPr>
        <w:t>Προηγούμενη συνεργασία με το ίδιο Πανεπιστημιακό / Ερευνητικό Ίδρυμα</w:t>
      </w:r>
      <w:r w:rsidRPr="00BB44DE">
        <w:rPr>
          <w:rFonts w:asciiTheme="minorHAnsi" w:hAnsiTheme="minorHAnsi" w:cstheme="minorHAnsi"/>
          <w:b/>
          <w:szCs w:val="22"/>
        </w:rPr>
        <w:t xml:space="preserve"> στο πλαίσιο του Προγράμματος </w:t>
      </w:r>
      <w:r w:rsidRPr="00BB44DE">
        <w:rPr>
          <w:rFonts w:asciiTheme="minorHAnsi" w:hAnsiTheme="minorHAnsi" w:cstheme="minorHAnsi"/>
          <w:b/>
          <w:szCs w:val="22"/>
          <w:lang w:val="en-US"/>
        </w:rPr>
        <w:t>IKYDA</w:t>
      </w: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</w:t>
      </w:r>
      <w:bookmarkEnd w:id="0"/>
      <w:r w:rsidRPr="00BB44DE">
        <w:rPr>
          <w:rFonts w:asciiTheme="minorHAnsi" w:hAnsiTheme="minorHAnsi" w:cstheme="minorHAnsi"/>
          <w:b/>
          <w:spacing w:val="-2"/>
          <w:szCs w:val="22"/>
        </w:rPr>
        <w:t>(</w:t>
      </w:r>
      <w:r w:rsidRPr="00BB44DE">
        <w:rPr>
          <w:rFonts w:asciiTheme="minorHAnsi" w:hAnsiTheme="minorHAnsi" w:cstheme="minorHAnsi"/>
          <w:szCs w:val="22"/>
        </w:rPr>
        <w:t>Περιγράψτε τη σχέση (εάν  υπάρχει) του νέου ερευνητικού σχεδίου με το προηγούμενο και επισυνά</w:t>
      </w:r>
      <w:r w:rsidR="001F4367" w:rsidRPr="00BB44DE">
        <w:rPr>
          <w:rFonts w:asciiTheme="minorHAnsi" w:hAnsiTheme="minorHAnsi" w:cstheme="minorHAnsi"/>
          <w:szCs w:val="22"/>
        </w:rPr>
        <w:t>ψτε</w:t>
      </w:r>
      <w:r w:rsidR="00020B31" w:rsidRPr="00BB44DE">
        <w:rPr>
          <w:rFonts w:asciiTheme="minorHAnsi" w:hAnsiTheme="minorHAnsi" w:cstheme="minorHAnsi"/>
          <w:szCs w:val="22"/>
        </w:rPr>
        <w:t xml:space="preserve"> στην αίτηση</w:t>
      </w:r>
      <w:r w:rsidR="001F4367" w:rsidRPr="00BB44DE">
        <w:rPr>
          <w:rFonts w:asciiTheme="minorHAnsi" w:hAnsiTheme="minorHAnsi" w:cstheme="minorHAnsi"/>
          <w:szCs w:val="22"/>
        </w:rPr>
        <w:t xml:space="preserve"> ηλεκτρονικό</w:t>
      </w:r>
      <w:r w:rsidRPr="00BB44DE">
        <w:rPr>
          <w:rFonts w:asciiTheme="minorHAnsi" w:hAnsiTheme="minorHAnsi" w:cstheme="minorHAnsi"/>
          <w:szCs w:val="22"/>
        </w:rPr>
        <w:t xml:space="preserve"> αντίγραφο της τελικής έκθεσης πεπραγμένων).</w:t>
      </w:r>
    </w:p>
    <w:p w14:paraId="661B2E1C" w14:textId="53C87916" w:rsidR="00F25B57" w:rsidRPr="00BB44DE" w:rsidRDefault="00F25B57" w:rsidP="00BB44DE">
      <w:pPr>
        <w:pStyle w:val="2"/>
        <w:ind w:left="284" w:right="282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b/>
          <w:bCs/>
          <w:sz w:val="22"/>
          <w:szCs w:val="22"/>
        </w:rPr>
        <w:t xml:space="preserve">Previous collaboration with the same Higher Education Institution / Research Institution within the IKYDA </w:t>
      </w:r>
      <w:proofErr w:type="spellStart"/>
      <w:r w:rsidRPr="00BB44DE">
        <w:rPr>
          <w:rFonts w:asciiTheme="minorHAnsi" w:hAnsiTheme="minorHAnsi" w:cstheme="minorHAnsi"/>
          <w:b/>
          <w:bCs/>
          <w:sz w:val="22"/>
          <w:szCs w:val="22"/>
        </w:rPr>
        <w:t>programme</w:t>
      </w:r>
      <w:proofErr w:type="spellEnd"/>
      <w:r w:rsidRPr="00BB44D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B44DE">
        <w:rPr>
          <w:rFonts w:asciiTheme="minorHAnsi" w:hAnsiTheme="minorHAnsi" w:cstheme="minorHAnsi"/>
          <w:sz w:val="22"/>
          <w:szCs w:val="22"/>
        </w:rPr>
        <w:t xml:space="preserve"> (Please describe the relation, if any, between your new research project and the </w:t>
      </w:r>
      <w:r w:rsidRPr="00BB44DE">
        <w:rPr>
          <w:rFonts w:asciiTheme="minorHAnsi" w:hAnsiTheme="minorHAnsi" w:cstheme="minorHAnsi"/>
          <w:sz w:val="22"/>
          <w:szCs w:val="22"/>
        </w:rPr>
        <w:lastRenderedPageBreak/>
        <w:t>previous one and provide a</w:t>
      </w:r>
      <w:r w:rsidR="001F4367" w:rsidRPr="00BB44DE">
        <w:rPr>
          <w:rFonts w:asciiTheme="minorHAnsi" w:hAnsiTheme="minorHAnsi" w:cstheme="minorHAnsi"/>
          <w:sz w:val="22"/>
          <w:szCs w:val="22"/>
        </w:rPr>
        <w:t>n electronic</w:t>
      </w:r>
      <w:r w:rsidRPr="00BB44DE">
        <w:rPr>
          <w:rFonts w:asciiTheme="minorHAnsi" w:hAnsiTheme="minorHAnsi" w:cstheme="minorHAnsi"/>
          <w:sz w:val="22"/>
          <w:szCs w:val="22"/>
        </w:rPr>
        <w:t xml:space="preserve"> copy of the final</w:t>
      </w:r>
      <w:r w:rsidR="007F391E" w:rsidRPr="00BB44DE">
        <w:rPr>
          <w:rFonts w:asciiTheme="minorHAnsi" w:hAnsiTheme="minorHAnsi" w:cstheme="minorHAnsi"/>
          <w:sz w:val="22"/>
          <w:szCs w:val="22"/>
        </w:rPr>
        <w:t xml:space="preserve"> project</w:t>
      </w:r>
      <w:r w:rsidRPr="00BB44DE">
        <w:rPr>
          <w:rFonts w:asciiTheme="minorHAnsi" w:hAnsiTheme="minorHAnsi" w:cstheme="minorHAnsi"/>
          <w:sz w:val="22"/>
          <w:szCs w:val="22"/>
        </w:rPr>
        <w:t xml:space="preserve"> report). </w:t>
      </w:r>
    </w:p>
    <w:p w14:paraId="3BC4DF75" w14:textId="420CFDA4" w:rsidR="00F25B57" w:rsidRPr="00BB44DE" w:rsidRDefault="00F25B57" w:rsidP="00BB44DE">
      <w:pPr>
        <w:suppressAutoHyphens/>
        <w:spacing w:line="480" w:lineRule="auto"/>
        <w:ind w:left="284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……………………………………………………….</w:t>
      </w:r>
    </w:p>
    <w:p w14:paraId="0ABD6BF1" w14:textId="7521D28F" w:rsidR="00F25B57" w:rsidRPr="00BB44DE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………………………………………………………..</w:t>
      </w:r>
    </w:p>
    <w:p w14:paraId="1FE2A743" w14:textId="0D9C970B" w:rsidR="00F25B57" w:rsidRPr="00BB44DE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……………………………………………………..</w:t>
      </w:r>
    </w:p>
    <w:p w14:paraId="55377D58" w14:textId="167A5CEB" w:rsidR="00F25B57" w:rsidRPr="00BB44DE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</w:t>
      </w:r>
      <w:r w:rsidR="004E2A90">
        <w:rPr>
          <w:rFonts w:asciiTheme="minorHAnsi" w:hAnsiTheme="minorHAnsi" w:cstheme="minorHAnsi"/>
          <w:spacing w:val="-2"/>
          <w:szCs w:val="22"/>
          <w:lang w:val="en-US"/>
        </w:rPr>
        <w:t>.</w:t>
      </w:r>
      <w:r w:rsidR="00BB44DE">
        <w:rPr>
          <w:rFonts w:asciiTheme="minorHAnsi" w:hAnsiTheme="minorHAnsi" w:cstheme="minorHAnsi"/>
          <w:spacing w:val="-2"/>
          <w:szCs w:val="22"/>
        </w:rPr>
        <w:t>.</w:t>
      </w:r>
    </w:p>
    <w:p w14:paraId="4CD08829" w14:textId="6F4B50ED" w:rsidR="00F25B57" w:rsidRPr="004E2A90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…………………………………………………….</w:t>
      </w:r>
      <w:r w:rsidR="004E2A90">
        <w:rPr>
          <w:rFonts w:asciiTheme="minorHAnsi" w:hAnsiTheme="minorHAnsi" w:cstheme="minorHAnsi"/>
          <w:spacing w:val="-2"/>
          <w:szCs w:val="22"/>
          <w:lang w:val="en-US"/>
        </w:rPr>
        <w:t>.</w:t>
      </w:r>
    </w:p>
    <w:p w14:paraId="77047C03" w14:textId="376C7EB9" w:rsidR="00F25B57" w:rsidRPr="004E2A90" w:rsidRDefault="00F25B57" w:rsidP="00BB44DE">
      <w:pPr>
        <w:suppressAutoHyphens/>
        <w:spacing w:line="480" w:lineRule="auto"/>
        <w:ind w:left="360"/>
        <w:rPr>
          <w:rFonts w:asciiTheme="minorHAnsi" w:hAnsiTheme="minorHAnsi" w:cstheme="minorHAnsi"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spacing w:val="-2"/>
          <w:szCs w:val="22"/>
        </w:rPr>
        <w:t>.……………………………………………………………………………………………………</w:t>
      </w:r>
      <w:r w:rsidR="00BB44DE">
        <w:rPr>
          <w:rFonts w:asciiTheme="minorHAnsi" w:hAnsiTheme="minorHAnsi" w:cstheme="minorHAnsi"/>
          <w:spacing w:val="-2"/>
          <w:szCs w:val="22"/>
        </w:rPr>
        <w:t>…………………………………………………….</w:t>
      </w:r>
      <w:r w:rsidR="004E2A90">
        <w:rPr>
          <w:rFonts w:asciiTheme="minorHAnsi" w:hAnsiTheme="minorHAnsi" w:cstheme="minorHAnsi"/>
          <w:spacing w:val="-2"/>
          <w:szCs w:val="22"/>
          <w:lang w:val="en-US"/>
        </w:rPr>
        <w:t>.</w:t>
      </w:r>
    </w:p>
    <w:p w14:paraId="685B0F1E" w14:textId="689C9C18" w:rsidR="00F25B57" w:rsidRPr="00BB44DE" w:rsidRDefault="00027063" w:rsidP="00BB44DE">
      <w:pPr>
        <w:pStyle w:val="a5"/>
        <w:spacing w:line="288" w:lineRule="auto"/>
        <w:ind w:left="288" w:right="288"/>
        <w:rPr>
          <w:rFonts w:asciiTheme="minorHAnsi" w:hAnsiTheme="minorHAnsi" w:cstheme="minorHAnsi"/>
          <w:bCs/>
          <w:i/>
          <w:iCs/>
          <w:sz w:val="20"/>
        </w:rPr>
      </w:pPr>
      <w:r w:rsidRPr="00BB44DE">
        <w:rPr>
          <w:rFonts w:asciiTheme="minorHAnsi" w:hAnsiTheme="minorHAnsi" w:cstheme="minorHAnsi"/>
          <w:b/>
          <w:szCs w:val="22"/>
        </w:rPr>
        <w:t>*</w:t>
      </w:r>
      <w:r w:rsidR="00F25B57" w:rsidRPr="00BB44DE">
        <w:rPr>
          <w:rFonts w:asciiTheme="minorHAnsi" w:hAnsiTheme="minorHAnsi" w:cstheme="minorHAnsi"/>
          <w:bCs/>
          <w:i/>
          <w:iCs/>
          <w:sz w:val="20"/>
        </w:rPr>
        <w:t>Συμπληρώνεται μόνο εφόσον ο αιτών</w:t>
      </w:r>
      <w:r w:rsidR="007F391E" w:rsidRPr="00BB44DE">
        <w:rPr>
          <w:rFonts w:asciiTheme="minorHAnsi" w:hAnsiTheme="minorHAnsi" w:cstheme="minorHAnsi"/>
          <w:bCs/>
          <w:i/>
          <w:iCs/>
          <w:sz w:val="20"/>
        </w:rPr>
        <w:t xml:space="preserve">/ούσα </w:t>
      </w:r>
      <w:r w:rsidR="00F25B57" w:rsidRPr="00BB44DE">
        <w:rPr>
          <w:rFonts w:asciiTheme="minorHAnsi" w:hAnsiTheme="minorHAnsi" w:cstheme="minorHAnsi"/>
          <w:bCs/>
          <w:i/>
          <w:iCs/>
          <w:sz w:val="20"/>
        </w:rPr>
        <w:t xml:space="preserve">έχει λάβει </w:t>
      </w:r>
      <w:r w:rsidR="00F25B57" w:rsidRPr="00BB44DE">
        <w:rPr>
          <w:rFonts w:asciiTheme="minorHAnsi" w:hAnsiTheme="minorHAnsi" w:cstheme="minorHAnsi"/>
          <w:bCs/>
          <w:i/>
          <w:iCs/>
          <w:sz w:val="20"/>
          <w:lang w:val="en-US"/>
        </w:rPr>
        <w:t>IKYDA</w:t>
      </w:r>
      <w:r w:rsidR="00F25B57" w:rsidRPr="00BB44DE">
        <w:rPr>
          <w:rFonts w:asciiTheme="minorHAnsi" w:hAnsiTheme="minorHAnsi" w:cstheme="minorHAnsi"/>
          <w:bCs/>
          <w:i/>
          <w:iCs/>
          <w:sz w:val="20"/>
        </w:rPr>
        <w:t xml:space="preserve"> χρηματοδότηση κατά το παρελθόν και με την προϋπόθεση ότι έχει παρέλθει </w:t>
      </w:r>
      <w:r w:rsidR="00F25B57" w:rsidRPr="00BB44DE">
        <w:rPr>
          <w:rFonts w:asciiTheme="minorHAnsi" w:hAnsiTheme="minorHAnsi" w:cstheme="minorHAnsi"/>
          <w:bCs/>
          <w:i/>
          <w:iCs/>
          <w:sz w:val="20"/>
          <w:u w:val="single"/>
        </w:rPr>
        <w:t>τετραετία</w:t>
      </w:r>
      <w:r w:rsidR="00F25B57" w:rsidRPr="00BB44DE">
        <w:rPr>
          <w:rFonts w:asciiTheme="minorHAnsi" w:hAnsiTheme="minorHAnsi" w:cstheme="minorHAnsi"/>
          <w:bCs/>
          <w:i/>
          <w:iCs/>
          <w:sz w:val="20"/>
        </w:rPr>
        <w:t xml:space="preserve"> από την έναρξη χρηματοδότησης του προηγούμενου ερευνητικού σχεδίου.</w:t>
      </w:r>
    </w:p>
    <w:p w14:paraId="085FE90A" w14:textId="77777777" w:rsidR="00F25B57" w:rsidRPr="00BB44DE" w:rsidRDefault="00F25B57" w:rsidP="00BB44DE">
      <w:pPr>
        <w:pStyle w:val="a5"/>
        <w:spacing w:line="240" w:lineRule="auto"/>
        <w:ind w:left="284" w:right="282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499FA18" w14:textId="25C27B66" w:rsidR="00F25B57" w:rsidRPr="00BB44DE" w:rsidRDefault="00F25B57" w:rsidP="00BB44DE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b/>
          <w:spacing w:val="-2"/>
          <w:szCs w:val="22"/>
          <w:u w:val="single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**Αναλυτικά στοιχεία προγράμματος επισκέψεων  της </w:t>
      </w:r>
      <w:r w:rsidRPr="00BB44DE">
        <w:rPr>
          <w:rFonts w:asciiTheme="minorHAnsi" w:hAnsiTheme="minorHAnsi" w:cstheme="minorHAnsi"/>
          <w:b/>
          <w:spacing w:val="-2"/>
          <w:szCs w:val="22"/>
          <w:u w:val="single"/>
        </w:rPr>
        <w:t>ελληνικής ομάδας.</w:t>
      </w:r>
    </w:p>
    <w:p w14:paraId="621C53D8" w14:textId="206B1613" w:rsidR="00F25B57" w:rsidRPr="00BB44DE" w:rsidRDefault="00F25B57" w:rsidP="00BB44DE">
      <w:pPr>
        <w:suppressAutoHyphens/>
        <w:spacing w:line="360" w:lineRule="auto"/>
        <w:ind w:left="284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   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Detailed visit </w:t>
      </w:r>
      <w:proofErr w:type="spellStart"/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programme</w:t>
      </w:r>
      <w:proofErr w:type="spellEnd"/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of the </w:t>
      </w:r>
      <w:r w:rsidRPr="00BB44DE">
        <w:rPr>
          <w:rFonts w:asciiTheme="minorHAnsi" w:hAnsiTheme="minorHAnsi" w:cstheme="minorHAnsi"/>
          <w:b/>
          <w:spacing w:val="-2"/>
          <w:szCs w:val="22"/>
          <w:u w:val="single"/>
          <w:lang w:val="en-US"/>
        </w:rPr>
        <w:t>Greek team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.</w:t>
      </w:r>
    </w:p>
    <w:tbl>
      <w:tblPr>
        <w:tblW w:w="10598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793"/>
        <w:gridCol w:w="2410"/>
        <w:gridCol w:w="2390"/>
        <w:gridCol w:w="1912"/>
      </w:tblGrid>
      <w:tr w:rsidR="00F25B57" w:rsidRPr="00BB44DE" w14:paraId="7B0AF577" w14:textId="77777777" w:rsidTr="00185100">
        <w:tc>
          <w:tcPr>
            <w:tcW w:w="2093" w:type="dxa"/>
          </w:tcPr>
          <w:p w14:paraId="11E3CE26" w14:textId="77777777" w:rsidR="00F25B57" w:rsidRPr="00BB44DE" w:rsidRDefault="00F25B57" w:rsidP="004E2A90">
            <w:pPr>
              <w:suppressAutoHyphens/>
              <w:spacing w:line="360" w:lineRule="auto"/>
              <w:ind w:hanging="102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bookmarkStart w:id="1" w:name="_Hlk82610210"/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Επώνυμο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–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Όνομα</w:t>
            </w:r>
          </w:p>
          <w:p w14:paraId="6B683030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Last name –</w:t>
            </w:r>
          </w:p>
          <w:p w14:paraId="170D9DF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First name</w:t>
            </w:r>
          </w:p>
        </w:tc>
        <w:tc>
          <w:tcPr>
            <w:tcW w:w="1793" w:type="dxa"/>
          </w:tcPr>
          <w:p w14:paraId="007208BE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Ιδιότητα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Μέλους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ερευνητικής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ομάδας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/</w:t>
            </w:r>
          </w:p>
          <w:p w14:paraId="31C605BD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Academic status of the member of the</w:t>
            </w:r>
          </w:p>
          <w:p w14:paraId="14D6FDA7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research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group</w:t>
            </w:r>
          </w:p>
          <w:p w14:paraId="16CDB46B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(π.χ. καθηγητής, μεταπτυχιακός φοιτητής κ.τ.λ.)</w:t>
            </w:r>
          </w:p>
        </w:tc>
        <w:tc>
          <w:tcPr>
            <w:tcW w:w="2410" w:type="dxa"/>
          </w:tcPr>
          <w:p w14:paraId="6C8F264D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Σκοπός Επίσκεψης/</w:t>
            </w:r>
          </w:p>
          <w:p w14:paraId="4ABD4DB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Purpose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of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visit</w:t>
            </w:r>
          </w:p>
          <w:p w14:paraId="5B5B8A1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(π.χ. Εργαστηριακά πειράματα)</w:t>
            </w:r>
          </w:p>
        </w:tc>
        <w:tc>
          <w:tcPr>
            <w:tcW w:w="2390" w:type="dxa"/>
          </w:tcPr>
          <w:p w14:paraId="61CDBD64" w14:textId="77777777" w:rsidR="00F25B57" w:rsidRPr="00BB44DE" w:rsidRDefault="00F25B57" w:rsidP="00BB44DE">
            <w:pPr>
              <w:pStyle w:val="a4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Προτεινόμενη ημερομηνία μετακίνησης και χρονική διάρκεια παραμονής στη Γερμανία/</w:t>
            </w:r>
          </w:p>
          <w:p w14:paraId="2CE79D24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Proposed date of travel and duration </w:t>
            </w:r>
          </w:p>
          <w:p w14:paraId="4C843290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of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stay</w:t>
            </w:r>
          </w:p>
          <w:p w14:paraId="069498E8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(π.χ. από ……….………</w:t>
            </w:r>
          </w:p>
          <w:p w14:paraId="0DBAA08D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έως ……………..,</w:t>
            </w:r>
          </w:p>
          <w:p w14:paraId="4BADF167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για 10 ημέρες)</w:t>
            </w:r>
          </w:p>
        </w:tc>
        <w:tc>
          <w:tcPr>
            <w:tcW w:w="1912" w:type="dxa"/>
          </w:tcPr>
          <w:p w14:paraId="6B12CE63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Αναλυτικός προϋπολογισμός δαπανών ταξιδιού/</w:t>
            </w:r>
          </w:p>
          <w:p w14:paraId="4B84A13A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Detailed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budget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for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travel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expenses</w:t>
            </w:r>
          </w:p>
          <w:p w14:paraId="3A2A1240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(αριθμός ημερών 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  <w:lang w:val="en-US"/>
              </w:rPr>
              <w:t>x</w:t>
            </w: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ποσό ημερήσιας αποζημίωσης + έξοδα ταξιδιού)</w:t>
            </w:r>
          </w:p>
        </w:tc>
      </w:tr>
      <w:tr w:rsidR="00F25B57" w:rsidRPr="00BB44DE" w14:paraId="304F8228" w14:textId="77777777" w:rsidTr="00185100">
        <w:tc>
          <w:tcPr>
            <w:tcW w:w="2093" w:type="dxa"/>
            <w:tcBorders>
              <w:bottom w:val="nil"/>
            </w:tcBorders>
          </w:tcPr>
          <w:p w14:paraId="6E77DCB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</w:p>
          <w:p w14:paraId="3CFB95E3" w14:textId="77777777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…………………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</w:rPr>
              <w:t>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</w:t>
            </w:r>
          </w:p>
          <w:p w14:paraId="429C170D" w14:textId="30D51D79" w:rsidR="00185100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</w:t>
            </w:r>
          </w:p>
          <w:p w14:paraId="075BA736" w14:textId="57F5E74E" w:rsidR="00185100" w:rsidRPr="00185100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</w:t>
            </w:r>
          </w:p>
        </w:tc>
        <w:tc>
          <w:tcPr>
            <w:tcW w:w="1793" w:type="dxa"/>
            <w:tcBorders>
              <w:bottom w:val="nil"/>
            </w:tcBorders>
          </w:tcPr>
          <w:p w14:paraId="622A7BC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12DBBE91" w14:textId="6B5A1D9F" w:rsidR="00F25B57" w:rsidRPr="00185100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…………………………………………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………….</w:t>
            </w:r>
          </w:p>
        </w:tc>
        <w:tc>
          <w:tcPr>
            <w:tcW w:w="2410" w:type="dxa"/>
            <w:tcBorders>
              <w:bottom w:val="nil"/>
            </w:tcBorders>
          </w:tcPr>
          <w:p w14:paraId="132A6D69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4FAA4B00" w14:textId="77777777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</w:t>
            </w:r>
          </w:p>
          <w:p w14:paraId="1E8C6A73" w14:textId="77777777" w:rsidR="00185100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……</w:t>
            </w:r>
          </w:p>
          <w:p w14:paraId="5DB4197A" w14:textId="0BDC7168" w:rsidR="00185100" w:rsidRPr="00185100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……</w:t>
            </w:r>
          </w:p>
        </w:tc>
        <w:tc>
          <w:tcPr>
            <w:tcW w:w="2390" w:type="dxa"/>
            <w:tcBorders>
              <w:bottom w:val="nil"/>
            </w:tcBorders>
          </w:tcPr>
          <w:p w14:paraId="61425055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4810C61D" w14:textId="6EBF9A80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……………………………………………………………………………………………………………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</w:t>
            </w:r>
            <w:r w:rsidR="00185100" w:rsidRPr="00BB44DE">
              <w:rPr>
                <w:rFonts w:asciiTheme="minorHAnsi" w:hAnsiTheme="minorHAnsi" w:cstheme="minorHAnsi"/>
                <w:spacing w:val="-2"/>
                <w:szCs w:val="22"/>
              </w:rPr>
              <w:t>……</w:t>
            </w:r>
            <w:r w:rsidR="00185100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</w:t>
            </w:r>
          </w:p>
        </w:tc>
        <w:tc>
          <w:tcPr>
            <w:tcW w:w="1912" w:type="dxa"/>
          </w:tcPr>
          <w:p w14:paraId="468D1C54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528FA1E6" w14:textId="77777777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</w:t>
            </w:r>
            <w:r w:rsid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</w:t>
            </w:r>
          </w:p>
          <w:p w14:paraId="2E849B88" w14:textId="6B42D270" w:rsidR="00185100" w:rsidRPr="00BB44DE" w:rsidRDefault="0018510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pacing w:val="-2"/>
                <w:szCs w:val="22"/>
              </w:rPr>
              <w:t>……………………</w:t>
            </w:r>
          </w:p>
        </w:tc>
      </w:tr>
      <w:tr w:rsidR="00F25B57" w:rsidRPr="00BB44DE" w14:paraId="6D775101" w14:textId="77777777" w:rsidTr="004E2A90">
        <w:trPr>
          <w:cantSplit/>
        </w:trPr>
        <w:tc>
          <w:tcPr>
            <w:tcW w:w="8686" w:type="dxa"/>
            <w:gridSpan w:val="4"/>
            <w:tcBorders>
              <w:left w:val="nil"/>
              <w:bottom w:val="nil"/>
            </w:tcBorders>
          </w:tcPr>
          <w:p w14:paraId="7540F286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                                                                               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ΣΥΝΟΛΟ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/ TOTAL AMOUNT </w:t>
            </w:r>
          </w:p>
        </w:tc>
        <w:tc>
          <w:tcPr>
            <w:tcW w:w="1912" w:type="dxa"/>
          </w:tcPr>
          <w:p w14:paraId="57A4EF25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</w:tc>
      </w:tr>
      <w:bookmarkEnd w:id="1"/>
    </w:tbl>
    <w:p w14:paraId="156B8927" w14:textId="77777777" w:rsidR="00F25B57" w:rsidRPr="00BB44DE" w:rsidRDefault="00F25B57" w:rsidP="00BB44DE">
      <w:pPr>
        <w:suppressAutoHyphens/>
        <w:spacing w:line="360" w:lineRule="auto"/>
        <w:ind w:right="-710"/>
        <w:jc w:val="both"/>
        <w:rPr>
          <w:rFonts w:asciiTheme="minorHAnsi" w:hAnsiTheme="minorHAnsi" w:cstheme="minorHAnsi"/>
          <w:bCs/>
          <w:i/>
          <w:iCs/>
          <w:spacing w:val="-2"/>
          <w:szCs w:val="22"/>
        </w:rPr>
      </w:pPr>
    </w:p>
    <w:p w14:paraId="59796553" w14:textId="77777777" w:rsidR="00F25B57" w:rsidRPr="00BB44DE" w:rsidRDefault="00F25B57" w:rsidP="00BB44DE">
      <w:pPr>
        <w:suppressAutoHyphens/>
        <w:spacing w:line="360" w:lineRule="auto"/>
        <w:ind w:right="-710"/>
        <w:jc w:val="both"/>
        <w:rPr>
          <w:rFonts w:asciiTheme="minorHAnsi" w:hAnsiTheme="minorHAnsi" w:cstheme="minorHAnsi"/>
          <w:bCs/>
          <w:i/>
          <w:iCs/>
          <w:spacing w:val="-2"/>
          <w:szCs w:val="22"/>
        </w:rPr>
      </w:pPr>
    </w:p>
    <w:p w14:paraId="13646EDE" w14:textId="3F5E98CB" w:rsidR="00751199" w:rsidRPr="00BB44DE" w:rsidRDefault="00F25B57" w:rsidP="004E2A90">
      <w:pPr>
        <w:suppressAutoHyphens/>
        <w:spacing w:line="360" w:lineRule="auto"/>
        <w:jc w:val="both"/>
        <w:rPr>
          <w:rFonts w:asciiTheme="minorHAnsi" w:hAnsiTheme="minorHAnsi" w:cstheme="minorHAnsi"/>
          <w:bCs/>
          <w:i/>
          <w:i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** Συμπληρώνετε τον  πίνακα  του  προγράμματος </w:t>
      </w:r>
      <w:r w:rsidR="003353C6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επισκέψεων</w:t>
      </w: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 ανά  έτος ( </w:t>
      </w:r>
      <w:bookmarkStart w:id="2" w:name="_Hlk146032296"/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01-07-202</w:t>
      </w:r>
      <w:r w:rsidR="00FB3170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4</w:t>
      </w: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ως 30-06-202</w:t>
      </w:r>
      <w:r w:rsidR="00FB3170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5</w:t>
      </w: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</w:t>
      </w:r>
      <w:bookmarkEnd w:id="2"/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και </w:t>
      </w:r>
      <w:bookmarkStart w:id="3" w:name="_Hlk146032374"/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01-07-202</w:t>
      </w:r>
      <w:r w:rsidR="00FB3170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5</w:t>
      </w: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ως 30-06-202</w:t>
      </w:r>
      <w:r w:rsidR="00FB3170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6</w:t>
      </w: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)</w:t>
      </w:r>
      <w:bookmarkEnd w:id="3"/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 σε χωριστό φύλλο για κάθε έτος, υπολογίζοντας τις δαπάνες μετακίνησης και ημερήσιας αποζημίωσης σύμφωνα με την προκήρυξη</w:t>
      </w:r>
    </w:p>
    <w:p w14:paraId="3A49F41B" w14:textId="1434A631" w:rsidR="001C515F" w:rsidRPr="00BB44DE" w:rsidRDefault="001C515F" w:rsidP="004E2A90">
      <w:pPr>
        <w:suppressAutoHyphens/>
        <w:spacing w:line="360" w:lineRule="auto"/>
        <w:jc w:val="both"/>
        <w:rPr>
          <w:rFonts w:asciiTheme="minorHAnsi" w:hAnsiTheme="minorHAnsi" w:cstheme="minorHAnsi"/>
          <w:bCs/>
          <w:i/>
          <w:iCs/>
          <w:spacing w:val="-2"/>
          <w:szCs w:val="22"/>
        </w:rPr>
      </w:pPr>
      <w:r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**</w:t>
      </w:r>
      <w:r w:rsidR="003353C6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 xml:space="preserve"> Κατά τον προγραμματισμό των επισκέψεων να ληφθεί υπόψη ότι οι</w:t>
      </w:r>
      <w:r w:rsidR="003353C6" w:rsidRPr="00BB44DE">
        <w:rPr>
          <w:rFonts w:asciiTheme="minorHAnsi" w:hAnsiTheme="minorHAnsi" w:cstheme="minorHAnsi"/>
          <w:bCs/>
        </w:rPr>
        <w:t xml:space="preserve"> </w:t>
      </w:r>
      <w:r w:rsidR="003353C6" w:rsidRPr="00BB44DE">
        <w:rPr>
          <w:rFonts w:asciiTheme="minorHAnsi" w:hAnsiTheme="minorHAnsi" w:cstheme="minorHAnsi"/>
          <w:bCs/>
          <w:i/>
          <w:iCs/>
          <w:spacing w:val="-2"/>
          <w:szCs w:val="22"/>
        </w:rPr>
        <w:t>επισκέψεις στο ίδρυμα-εταίρο έχουν ελάχιστη διάρκεια επτά (7) διαδοχικές ημέρες (συμπεριλαμβανομένων δυο ημερών ταξιδιού)</w:t>
      </w:r>
    </w:p>
    <w:p w14:paraId="14DBB7F9" w14:textId="77777777" w:rsidR="00751199" w:rsidRPr="00BB44DE" w:rsidRDefault="00751199" w:rsidP="004E2A90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</w:p>
    <w:p w14:paraId="6EA3D93F" w14:textId="6122F346" w:rsidR="00F25B57" w:rsidRPr="00BB44DE" w:rsidRDefault="00F25B57" w:rsidP="004E2A90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u w:val="single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Αναλυτικά στοιχεία προγράμματος επισκέψεων της </w:t>
      </w:r>
      <w:r w:rsidRPr="00BB44DE">
        <w:rPr>
          <w:rFonts w:asciiTheme="minorHAnsi" w:hAnsiTheme="minorHAnsi" w:cstheme="minorHAnsi"/>
          <w:b/>
          <w:spacing w:val="-2"/>
          <w:szCs w:val="22"/>
          <w:u w:val="single"/>
        </w:rPr>
        <w:t>γερμανικής ομάδας.</w:t>
      </w:r>
    </w:p>
    <w:p w14:paraId="1ED22ECA" w14:textId="51EABAEE" w:rsidR="00F25B57" w:rsidRPr="00BB44DE" w:rsidRDefault="00F25B57" w:rsidP="004E2A90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Detailed visit </w:t>
      </w:r>
      <w:proofErr w:type="spellStart"/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programme</w:t>
      </w:r>
      <w:proofErr w:type="spellEnd"/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of the </w:t>
      </w:r>
      <w:r w:rsidRPr="00BB44DE">
        <w:rPr>
          <w:rFonts w:asciiTheme="minorHAnsi" w:hAnsiTheme="minorHAnsi" w:cstheme="minorHAnsi"/>
          <w:b/>
          <w:spacing w:val="-2"/>
          <w:szCs w:val="22"/>
          <w:u w:val="single"/>
          <w:lang w:val="en-US"/>
        </w:rPr>
        <w:t>German team.</w:t>
      </w:r>
    </w:p>
    <w:p w14:paraId="0059BA40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spacing w:val="-2"/>
          <w:szCs w:val="22"/>
          <w:lang w:val="en-US"/>
        </w:rPr>
      </w:pP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144"/>
        <w:gridCol w:w="2286"/>
        <w:gridCol w:w="2571"/>
      </w:tblGrid>
      <w:tr w:rsidR="00F25B57" w:rsidRPr="00BB44DE" w14:paraId="456D752E" w14:textId="77777777" w:rsidTr="00116FF8">
        <w:trPr>
          <w:trHeight w:val="2469"/>
        </w:trPr>
        <w:tc>
          <w:tcPr>
            <w:tcW w:w="2281" w:type="dxa"/>
          </w:tcPr>
          <w:p w14:paraId="0D4AEBF1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Επώνυμο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–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Όνομα</w:t>
            </w:r>
          </w:p>
          <w:p w14:paraId="0E4A22FE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Last name –</w:t>
            </w:r>
          </w:p>
          <w:p w14:paraId="4D2D3318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First name</w:t>
            </w:r>
          </w:p>
        </w:tc>
        <w:tc>
          <w:tcPr>
            <w:tcW w:w="2144" w:type="dxa"/>
          </w:tcPr>
          <w:p w14:paraId="5A0DFF97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Ιδιότητα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Μέλους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ερευνητικής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ομάδας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/</w:t>
            </w:r>
          </w:p>
          <w:p w14:paraId="66131A2C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Academic status of the member of the</w:t>
            </w:r>
          </w:p>
          <w:p w14:paraId="05DFED6B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research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group</w:t>
            </w:r>
          </w:p>
          <w:p w14:paraId="7AA3D6C4" w14:textId="77777777" w:rsidR="00F25B57" w:rsidRPr="00BB44DE" w:rsidRDefault="00F25B57" w:rsidP="00BB44DE">
            <w:pPr>
              <w:pStyle w:val="a3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(π.χ. καθηγητής, μεταπτυχιακός φοιτητής κ.τ.λ.)</w:t>
            </w:r>
          </w:p>
        </w:tc>
        <w:tc>
          <w:tcPr>
            <w:tcW w:w="2286" w:type="dxa"/>
          </w:tcPr>
          <w:p w14:paraId="7A73268B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Σκοπός Επίσκεψης/</w:t>
            </w:r>
          </w:p>
          <w:p w14:paraId="2E9AA0C0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Purpose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of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visit</w:t>
            </w:r>
          </w:p>
          <w:p w14:paraId="7D15C222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(π.χ. Εργαστηριακά πειράματα)</w:t>
            </w:r>
          </w:p>
        </w:tc>
        <w:tc>
          <w:tcPr>
            <w:tcW w:w="2571" w:type="dxa"/>
          </w:tcPr>
          <w:p w14:paraId="46C59121" w14:textId="77777777" w:rsidR="00F25B57" w:rsidRPr="00BB44DE" w:rsidRDefault="00F25B57" w:rsidP="00BB44DE">
            <w:pPr>
              <w:pStyle w:val="a4"/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Προτεινόμενη ημερομηνία μετακίνησης και χρονική διάρκεια παραμονής στην Ελλάδα/</w:t>
            </w:r>
          </w:p>
          <w:p w14:paraId="245D85B8" w14:textId="77777777" w:rsidR="00F25B57" w:rsidRPr="00BB44DE" w:rsidRDefault="00F25B57" w:rsidP="004E2A90">
            <w:pPr>
              <w:suppressAutoHyphens/>
              <w:spacing w:line="360" w:lineRule="auto"/>
              <w:ind w:firstLine="177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 xml:space="preserve">Proposed date of travel and duration </w:t>
            </w:r>
          </w:p>
          <w:p w14:paraId="32DF9872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of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stay</w:t>
            </w:r>
          </w:p>
          <w:p w14:paraId="46E81485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(π.χ. από ……….………</w:t>
            </w:r>
          </w:p>
          <w:p w14:paraId="50681A9E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έως ……………..,</w:t>
            </w:r>
          </w:p>
          <w:p w14:paraId="44D1F33E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για 10 ημέρες)</w:t>
            </w:r>
          </w:p>
        </w:tc>
      </w:tr>
      <w:tr w:rsidR="00F25B57" w:rsidRPr="00BB44DE" w14:paraId="05E9DE46" w14:textId="77777777" w:rsidTr="00116FF8">
        <w:trPr>
          <w:trHeight w:val="3731"/>
        </w:trPr>
        <w:tc>
          <w:tcPr>
            <w:tcW w:w="2281" w:type="dxa"/>
            <w:tcBorders>
              <w:bottom w:val="single" w:sz="4" w:space="0" w:color="auto"/>
            </w:tcBorders>
          </w:tcPr>
          <w:p w14:paraId="13352F85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</w:rPr>
            </w:pPr>
          </w:p>
          <w:p w14:paraId="7AFD22F0" w14:textId="05425322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</w:t>
            </w:r>
            <w:r w:rsidR="004E2A9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………………………………………..</w:t>
            </w:r>
          </w:p>
          <w:p w14:paraId="7A6CB191" w14:textId="1CFCA153" w:rsidR="004E2A90" w:rsidRPr="004E2A90" w:rsidRDefault="004E2A9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36E506FB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69D8FE21" w14:textId="48D13575" w:rsidR="004E2A90" w:rsidRPr="004E2A90" w:rsidRDefault="00F25B57" w:rsidP="004E2A90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</w:t>
            </w:r>
          </w:p>
          <w:p w14:paraId="0B49960A" w14:textId="68BDC58A" w:rsidR="004E2A90" w:rsidRPr="004E2A90" w:rsidRDefault="004E2A9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14:paraId="210DC2B8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336D17A6" w14:textId="170DF5CE" w:rsidR="00F25B57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2A90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………………………………..</w:t>
            </w:r>
          </w:p>
          <w:p w14:paraId="27F3D274" w14:textId="4D9D2850" w:rsidR="004E2A90" w:rsidRPr="004E2A90" w:rsidRDefault="004E2A9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………………………………….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14:paraId="4FDD7C2A" w14:textId="77777777" w:rsidR="00F25B57" w:rsidRPr="00BB44DE" w:rsidRDefault="00F25B57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  <w:p w14:paraId="2E476100" w14:textId="2FF86EC2" w:rsidR="004E2A90" w:rsidRPr="004E2A90" w:rsidRDefault="00F25B57" w:rsidP="004E2A90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  <w:r w:rsidRPr="00BB44DE">
              <w:rPr>
                <w:rFonts w:asciiTheme="minorHAnsi" w:hAnsiTheme="minorHAnsi" w:cstheme="minorHAnsi"/>
                <w:spacing w:val="-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BB44DE">
              <w:rPr>
                <w:rFonts w:asciiTheme="minorHAnsi" w:hAnsiTheme="minorHAnsi" w:cstheme="minorHAnsi"/>
                <w:spacing w:val="-2"/>
                <w:szCs w:val="22"/>
              </w:rPr>
              <w:t>…………………………………………………………………………………</w:t>
            </w:r>
          </w:p>
          <w:p w14:paraId="7EF130CB" w14:textId="4C517621" w:rsidR="004E2A90" w:rsidRPr="004E2A90" w:rsidRDefault="004E2A90" w:rsidP="00BB44DE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spacing w:val="-2"/>
                <w:szCs w:val="22"/>
                <w:lang w:val="en-US"/>
              </w:rPr>
            </w:pPr>
          </w:p>
        </w:tc>
      </w:tr>
    </w:tbl>
    <w:p w14:paraId="7800E716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</w:p>
    <w:p w14:paraId="55AE3805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br w:type="page"/>
      </w:r>
    </w:p>
    <w:p w14:paraId="17A7E991" w14:textId="6E195C74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lastRenderedPageBreak/>
        <w:t xml:space="preserve">Περίληψη, έκτασης μισής σελίδας, του ερευνητικού σχεδίου (στην ελληνική και αγγλική γλώσσα) υπογεγραμμένη και από τους δύο επιστημονικούς υπεύθυνους </w:t>
      </w:r>
    </w:p>
    <w:p w14:paraId="1FB819AC" w14:textId="56434674" w:rsidR="00F25B57" w:rsidRPr="00BB44DE" w:rsidRDefault="00F25B57" w:rsidP="00BB44DE">
      <w:pPr>
        <w:tabs>
          <w:tab w:val="num" w:pos="426"/>
        </w:tabs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Summary (half a page long) of the research project (in Greek and English language) signed by both project leaders.</w:t>
      </w:r>
    </w:p>
    <w:p w14:paraId="74BDA596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</w:p>
    <w:p w14:paraId="7FD05500" w14:textId="4DFB1EFA" w:rsidR="00F25B57" w:rsidRPr="00BB44DE" w:rsidRDefault="007F0657" w:rsidP="00BB44DE">
      <w:pPr>
        <w:pStyle w:val="a5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F25B57"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659D3A3" w14:textId="789A60AA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0657"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FB2A44F" w14:textId="74D8AAE9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0657" w:rsidRPr="00BB44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35640A4" w14:textId="77777777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</w:rPr>
      </w:pPr>
    </w:p>
    <w:p w14:paraId="48EED798" w14:textId="2842DBA6" w:rsidR="00751199" w:rsidRPr="00BB44DE" w:rsidRDefault="00751199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>Υπογραφή του Έλληνα Επιστημονικού</w:t>
      </w:r>
      <w:r w:rsidR="002B1347" w:rsidRPr="00BB44DE">
        <w:rPr>
          <w:rFonts w:asciiTheme="minorHAnsi" w:hAnsiTheme="minorHAnsi" w:cstheme="minorHAnsi"/>
          <w:b/>
          <w:spacing w:val="-2"/>
          <w:szCs w:val="22"/>
        </w:rPr>
        <w:t xml:space="preserve">                               </w:t>
      </w:r>
      <w:r w:rsidR="008C3832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="002B1347" w:rsidRPr="00BB44DE">
        <w:rPr>
          <w:rFonts w:asciiTheme="minorHAnsi" w:hAnsiTheme="minorHAnsi" w:cstheme="minorHAnsi"/>
          <w:b/>
          <w:spacing w:val="-2"/>
          <w:szCs w:val="22"/>
        </w:rPr>
        <w:t xml:space="preserve">Υπογραφή του Γερμανού Επιστημονικού </w:t>
      </w:r>
    </w:p>
    <w:p w14:paraId="2983FCCE" w14:textId="2622181B" w:rsidR="002B1347" w:rsidRPr="00BB44DE" w:rsidRDefault="002B1347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Υπευθύνου του Ερευνητικού Σχεδίου   </w:t>
      </w:r>
      <w:r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BB44DE" w:rsidRPr="00BB44DE">
        <w:rPr>
          <w:rFonts w:asciiTheme="minorHAnsi" w:hAnsiTheme="minorHAnsi" w:cstheme="minorHAnsi"/>
          <w:b/>
          <w:spacing w:val="-2"/>
          <w:szCs w:val="22"/>
        </w:rPr>
        <w:t xml:space="preserve">  </w:t>
      </w:r>
      <w:r w:rsidRPr="00BB44DE">
        <w:rPr>
          <w:rFonts w:asciiTheme="minorHAnsi" w:hAnsiTheme="minorHAnsi" w:cstheme="minorHAnsi"/>
          <w:b/>
          <w:spacing w:val="-2"/>
          <w:szCs w:val="22"/>
        </w:rPr>
        <w:t>Υπευθύνου του Ερευνητικού Σχεδίου</w:t>
      </w:r>
    </w:p>
    <w:p w14:paraId="733553C8" w14:textId="790B8368" w:rsidR="00BB44DE" w:rsidRPr="00BB44DE" w:rsidRDefault="002B134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Signature of the Greek Project </w:t>
      </w:r>
      <w:proofErr w:type="gramStart"/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Leader  </w:t>
      </w:r>
      <w:r w:rsidR="00BB44DE"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ab/>
      </w:r>
      <w:proofErr w:type="gramEnd"/>
      <w:r w:rsidR="00BB44DE"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ab/>
        <w:t xml:space="preserve">    </w:t>
      </w:r>
      <w:r w:rsidR="00BB44DE">
        <w:rPr>
          <w:rFonts w:asciiTheme="minorHAnsi" w:hAnsiTheme="minorHAnsi" w:cstheme="minorHAnsi"/>
          <w:b/>
          <w:spacing w:val="-2"/>
          <w:szCs w:val="22"/>
          <w:lang w:val="en-US"/>
        </w:rPr>
        <w:tab/>
      </w:r>
      <w:r w:rsidR="00BB44DE"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Signature of the German Project Leader</w:t>
      </w:r>
    </w:p>
    <w:p w14:paraId="33171C97" w14:textId="563CBD41" w:rsidR="002B1347" w:rsidRPr="00BB44DE" w:rsidRDefault="002B1347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                              </w:t>
      </w:r>
    </w:p>
    <w:p w14:paraId="4489C1B4" w14:textId="47D58EB2" w:rsidR="00751199" w:rsidRPr="00BB44DE" w:rsidRDefault="00751199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</w:p>
    <w:p w14:paraId="4EFABA87" w14:textId="77777777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03D2BD11" w14:textId="49BD300E" w:rsidR="00F25B57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79E96BEA" w14:textId="0ADDE041" w:rsidR="00BB44DE" w:rsidRDefault="00BB44DE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7CF0D4FB" w14:textId="3E27AA4E" w:rsidR="00BB44DE" w:rsidRDefault="00BB44DE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12BD3566" w14:textId="77777777" w:rsidR="00BB44DE" w:rsidRPr="00BB44DE" w:rsidRDefault="00BB44DE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46ABD77E" w14:textId="61A3E775" w:rsidR="00F25B57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67F35236" w14:textId="7CA5D23B" w:rsidR="008C3832" w:rsidRDefault="008C3832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007F21DD" w14:textId="77777777" w:rsidR="008C3832" w:rsidRPr="00BB44DE" w:rsidRDefault="008C3832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4976DDF5" w14:textId="77777777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</w:p>
    <w:p w14:paraId="7D7CCED7" w14:textId="77777777" w:rsidR="00BB44DE" w:rsidRDefault="00F25B57" w:rsidP="00BB44DE">
      <w:pPr>
        <w:pStyle w:val="a5"/>
        <w:ind w:left="141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B44DE">
        <w:rPr>
          <w:rFonts w:asciiTheme="minorHAnsi" w:hAnsiTheme="minorHAnsi" w:cstheme="minorHAnsi"/>
          <w:b/>
          <w:sz w:val="22"/>
          <w:szCs w:val="22"/>
        </w:rPr>
        <w:lastRenderedPageBreak/>
        <w:t>Δήλωση</w:t>
      </w:r>
      <w:r w:rsidRPr="00BB44D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/ Declaration</w:t>
      </w:r>
      <w:r w:rsidR="003D100A" w:rsidRPr="00BB44DE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14:paraId="4E6801E8" w14:textId="38180518" w:rsidR="00F25B57" w:rsidRPr="00BB44DE" w:rsidRDefault="00F25B57" w:rsidP="00BB44DE">
      <w:pPr>
        <w:pStyle w:val="a5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B44DE">
        <w:rPr>
          <w:rFonts w:asciiTheme="minorHAnsi" w:hAnsiTheme="minorHAnsi" w:cstheme="minorHAnsi"/>
          <w:sz w:val="22"/>
          <w:szCs w:val="22"/>
        </w:rPr>
        <w:t>Δηλώνω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sz w:val="22"/>
          <w:szCs w:val="22"/>
        </w:rPr>
        <w:t>υπεύθυνα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sz w:val="22"/>
          <w:szCs w:val="22"/>
        </w:rPr>
        <w:t>ότι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/ I declare that :</w:t>
      </w:r>
    </w:p>
    <w:p w14:paraId="071DF714" w14:textId="0BA8BA23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</w:rPr>
      </w:pPr>
      <w:r w:rsidRPr="00BB44DE">
        <w:rPr>
          <w:rFonts w:asciiTheme="minorHAnsi" w:hAnsiTheme="minorHAnsi" w:cstheme="minorHAnsi"/>
          <w:sz w:val="22"/>
          <w:szCs w:val="22"/>
        </w:rPr>
        <w:t xml:space="preserve">Έχω λάβει γνώση όλων των όρων της προκήρυξης. Ειδικότερα, γνωρίζω ότι η αίτησή μου δε θα εξετασθεί, αν δεν υποβληθεί εμπρόθεσμα η αντίστοιχη αίτηση του Γερμανού εταίρου στη 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>DAAD</w:t>
      </w:r>
      <w:r w:rsidRPr="00BB44DE">
        <w:rPr>
          <w:rFonts w:asciiTheme="minorHAnsi" w:hAnsiTheme="minorHAnsi" w:cstheme="minorHAnsi"/>
          <w:sz w:val="22"/>
          <w:szCs w:val="22"/>
        </w:rPr>
        <w:t xml:space="preserve"> και ότι, </w:t>
      </w:r>
      <w:r w:rsidRPr="00A72223">
        <w:rPr>
          <w:rFonts w:asciiTheme="minorHAnsi" w:hAnsiTheme="minorHAnsi" w:cstheme="minorHAnsi"/>
          <w:sz w:val="22"/>
          <w:szCs w:val="22"/>
        </w:rPr>
        <w:t>ελλιπείς αιτήσεις</w:t>
      </w:r>
      <w:r w:rsidRPr="00BB44DE">
        <w:rPr>
          <w:rFonts w:asciiTheme="minorHAnsi" w:hAnsiTheme="minorHAnsi" w:cstheme="minorHAnsi"/>
          <w:sz w:val="22"/>
          <w:szCs w:val="22"/>
        </w:rPr>
        <w:t xml:space="preserve"> δεν θα λαμβάνονται υπόψη.</w:t>
      </w:r>
    </w:p>
    <w:p w14:paraId="239C6CEB" w14:textId="6F535E52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I have read the terms and conditions of the IKYDA Call and I understand that my application shall not be taken into consideration should the application of the German partner be not submitted by due date to the DAAD and </w:t>
      </w:r>
      <w:r w:rsidRPr="00A72223">
        <w:rPr>
          <w:rFonts w:asciiTheme="minorHAnsi" w:hAnsiTheme="minorHAnsi" w:cstheme="minorHAnsi"/>
          <w:sz w:val="22"/>
          <w:szCs w:val="22"/>
          <w:lang w:val="en-US"/>
        </w:rPr>
        <w:t>that incomplete application files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may be rejected on formal grounds.</w:t>
      </w:r>
    </w:p>
    <w:p w14:paraId="430B451E" w14:textId="77777777" w:rsidR="00F25B57" w:rsidRPr="00BB44DE" w:rsidRDefault="00F25B57" w:rsidP="00BB44DE">
      <w:pPr>
        <w:pStyle w:val="a5"/>
        <w:rPr>
          <w:rFonts w:asciiTheme="minorHAnsi" w:hAnsiTheme="minorHAnsi" w:cstheme="minorHAnsi"/>
          <w:sz w:val="22"/>
          <w:szCs w:val="22"/>
          <w:lang w:val="en-US"/>
        </w:rPr>
      </w:pPr>
      <w:r w:rsidRPr="00BB44DE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                        </w:t>
      </w:r>
      <w:r w:rsidRPr="00BB44DE">
        <w:rPr>
          <w:rFonts w:asciiTheme="minorHAnsi" w:hAnsiTheme="minorHAnsi" w:cstheme="minorHAnsi"/>
          <w:sz w:val="22"/>
          <w:szCs w:val="22"/>
          <w:lang w:val="en-US"/>
        </w:rPr>
        <w:t xml:space="preserve">        </w:t>
      </w:r>
      <w:r w:rsidRPr="00BB44DE">
        <w:rPr>
          <w:rFonts w:asciiTheme="minorHAnsi" w:hAnsiTheme="minorHAnsi" w:cstheme="minorHAnsi"/>
          <w:sz w:val="22"/>
          <w:szCs w:val="22"/>
          <w:u w:val="single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22677042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</w:p>
    <w:p w14:paraId="754A5E14" w14:textId="77777777" w:rsidR="00F25B57" w:rsidRPr="00BB44DE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ab/>
      </w:r>
    </w:p>
    <w:p w14:paraId="410817C2" w14:textId="32757694" w:rsidR="00F25B57" w:rsidRPr="00BB44DE" w:rsidRDefault="00F25B57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</w:rPr>
        <w:t>Ημερομηνία</w:t>
      </w:r>
      <w:r w:rsidRPr="00BB44DE">
        <w:rPr>
          <w:rFonts w:asciiTheme="minorHAnsi" w:hAnsiTheme="minorHAnsi" w:cstheme="minorHAnsi"/>
          <w:b/>
          <w:spacing w:val="-2"/>
          <w:szCs w:val="22"/>
        </w:rPr>
        <w:tab/>
        <w:t xml:space="preserve">    </w:t>
      </w:r>
      <w:r w:rsidR="00BB44DE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 Υπογραφή του Έλληνα Επιστημονικού</w:t>
      </w:r>
    </w:p>
    <w:p w14:paraId="6E8435EE" w14:textId="1D434D70" w:rsidR="00F25B57" w:rsidRPr="00BB44DE" w:rsidRDefault="00F25B57" w:rsidP="00BB44DE">
      <w:pPr>
        <w:suppressAutoHyphens/>
        <w:spacing w:line="360" w:lineRule="auto"/>
        <w:ind w:left="5040" w:hanging="5040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     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Date</w:t>
      </w:r>
      <w:r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BB44DE">
        <w:rPr>
          <w:rFonts w:asciiTheme="minorHAnsi" w:hAnsiTheme="minorHAnsi" w:cstheme="minorHAnsi"/>
          <w:b/>
          <w:spacing w:val="-2"/>
          <w:szCs w:val="22"/>
        </w:rPr>
        <w:t xml:space="preserve">         </w:t>
      </w:r>
      <w:r w:rsidRPr="00BB44DE">
        <w:rPr>
          <w:rFonts w:asciiTheme="minorHAnsi" w:hAnsiTheme="minorHAnsi" w:cstheme="minorHAnsi"/>
          <w:b/>
          <w:spacing w:val="-2"/>
          <w:szCs w:val="22"/>
        </w:rPr>
        <w:t>Υπευθύνου του Ερευνητικού Σχεδίου</w:t>
      </w:r>
    </w:p>
    <w:p w14:paraId="6115DE19" w14:textId="02C6805B" w:rsidR="00F25B57" w:rsidRPr="00566390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9260E0">
        <w:rPr>
          <w:rFonts w:asciiTheme="minorHAnsi" w:hAnsiTheme="minorHAnsi" w:cstheme="minorHAnsi"/>
          <w:b/>
          <w:spacing w:val="-2"/>
          <w:szCs w:val="22"/>
        </w:rPr>
        <w:t xml:space="preserve">                                                                                             </w:t>
      </w:r>
      <w:r w:rsidR="00613490" w:rsidRPr="009260E0">
        <w:rPr>
          <w:rFonts w:asciiTheme="minorHAnsi" w:hAnsiTheme="minorHAnsi" w:cstheme="minorHAnsi"/>
          <w:b/>
          <w:spacing w:val="-2"/>
          <w:szCs w:val="22"/>
        </w:rPr>
        <w:t xml:space="preserve">       </w:t>
      </w:r>
      <w:r w:rsidR="00BB44DE" w:rsidRPr="009260E0">
        <w:rPr>
          <w:rFonts w:asciiTheme="minorHAnsi" w:hAnsiTheme="minorHAnsi" w:cstheme="minorHAnsi"/>
          <w:b/>
          <w:spacing w:val="-2"/>
          <w:szCs w:val="22"/>
        </w:rPr>
        <w:t xml:space="preserve">              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Signature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of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the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Greek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Project</w:t>
      </w:r>
      <w:r w:rsidRPr="0056639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Leader</w:t>
      </w:r>
    </w:p>
    <w:p w14:paraId="1EF661FD" w14:textId="77777777" w:rsidR="00F25B57" w:rsidRPr="00566390" w:rsidRDefault="00F25B57" w:rsidP="00BB44DE">
      <w:pPr>
        <w:suppressAutoHyphens/>
        <w:spacing w:line="360" w:lineRule="auto"/>
        <w:jc w:val="both"/>
        <w:rPr>
          <w:rFonts w:asciiTheme="minorHAnsi" w:hAnsiTheme="minorHAnsi" w:cstheme="minorHAnsi"/>
          <w:b/>
          <w:spacing w:val="-2"/>
          <w:szCs w:val="22"/>
          <w:u w:val="single"/>
        </w:rPr>
      </w:pPr>
    </w:p>
    <w:p w14:paraId="6D19F8E1" w14:textId="77777777" w:rsidR="00F25B57" w:rsidRPr="00566390" w:rsidRDefault="00F25B57" w:rsidP="00BB44DE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  <w:r w:rsidRPr="00566390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</w:t>
      </w:r>
      <w:r w:rsidRPr="00566390">
        <w:rPr>
          <w:rFonts w:asciiTheme="minorHAnsi" w:hAnsiTheme="minorHAnsi" w:cstheme="minorHAnsi"/>
          <w:sz w:val="22"/>
          <w:szCs w:val="22"/>
        </w:rPr>
        <w:t xml:space="preserve">       </w:t>
      </w:r>
      <w:r w:rsidRPr="00566390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</w:t>
      </w:r>
    </w:p>
    <w:p w14:paraId="186DC501" w14:textId="77777777" w:rsidR="00F25B57" w:rsidRPr="00566390" w:rsidRDefault="00F25B57" w:rsidP="00BB44DE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</w:p>
    <w:p w14:paraId="462B752E" w14:textId="77777777" w:rsidR="00F25B57" w:rsidRPr="00566390" w:rsidRDefault="00F25B57" w:rsidP="00BB44DE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</w:p>
    <w:p w14:paraId="0C3B39EF" w14:textId="77777777" w:rsidR="00F25B57" w:rsidRPr="00566390" w:rsidRDefault="00F25B57" w:rsidP="00BB44DE">
      <w:pPr>
        <w:pStyle w:val="a5"/>
        <w:rPr>
          <w:rFonts w:asciiTheme="minorHAnsi" w:hAnsiTheme="minorHAnsi" w:cstheme="minorHAnsi"/>
          <w:sz w:val="22"/>
          <w:szCs w:val="22"/>
          <w:u w:val="single"/>
        </w:rPr>
      </w:pPr>
    </w:p>
    <w:p w14:paraId="572A3F98" w14:textId="74DA32BF" w:rsidR="00F25B57" w:rsidRPr="00BB44DE" w:rsidRDefault="00613490" w:rsidP="00BB44DE">
      <w:p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9260E0">
        <w:rPr>
          <w:rFonts w:asciiTheme="minorHAnsi" w:hAnsiTheme="minorHAnsi" w:cstheme="minorHAnsi"/>
          <w:b/>
          <w:spacing w:val="-2"/>
          <w:szCs w:val="22"/>
        </w:rPr>
        <w:t xml:space="preserve">  </w:t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>Ημερομηνία</w:t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  <w:t xml:space="preserve">   </w:t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ab/>
        <w:t xml:space="preserve">       </w:t>
      </w:r>
      <w:r w:rsidR="00BB44DE">
        <w:rPr>
          <w:rFonts w:asciiTheme="minorHAnsi" w:hAnsiTheme="minorHAnsi" w:cstheme="minorHAnsi"/>
          <w:b/>
          <w:spacing w:val="-2"/>
          <w:szCs w:val="22"/>
        </w:rPr>
        <w:t xml:space="preserve">            </w:t>
      </w:r>
      <w:r w:rsidR="00F25B57" w:rsidRPr="00BB44DE">
        <w:rPr>
          <w:rFonts w:asciiTheme="minorHAnsi" w:hAnsiTheme="minorHAnsi" w:cstheme="minorHAnsi"/>
          <w:b/>
          <w:spacing w:val="-2"/>
          <w:szCs w:val="22"/>
        </w:rPr>
        <w:t xml:space="preserve">   Υπογραφή του Γερμανού Επιστημονικού</w:t>
      </w:r>
    </w:p>
    <w:p w14:paraId="0AD685C9" w14:textId="48B61305" w:rsidR="00F25B57" w:rsidRPr="00566390" w:rsidRDefault="00F25B57" w:rsidP="00BB44DE">
      <w:p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b/>
          <w:spacing w:val="-2"/>
          <w:szCs w:val="22"/>
          <w:lang w:val="en-US"/>
        </w:rPr>
      </w:pPr>
      <w:r w:rsidRPr="00BB44DE">
        <w:rPr>
          <w:rFonts w:asciiTheme="minorHAnsi" w:hAnsiTheme="minorHAnsi" w:cstheme="minorHAnsi"/>
          <w:b/>
          <w:spacing w:val="-2"/>
          <w:szCs w:val="22"/>
        </w:rPr>
        <w:t xml:space="preserve">          </w:t>
      </w:r>
      <w:r w:rsidRPr="00BB44DE">
        <w:rPr>
          <w:rFonts w:asciiTheme="minorHAnsi" w:hAnsiTheme="minorHAnsi" w:cstheme="minorHAnsi"/>
          <w:b/>
          <w:spacing w:val="-2"/>
          <w:szCs w:val="22"/>
          <w:lang w:val="en-US"/>
        </w:rPr>
        <w:t>Date</w:t>
      </w:r>
      <w:r w:rsidRPr="00566390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                                                                                   </w:t>
      </w:r>
      <w:r w:rsidR="00BB44DE" w:rsidRPr="00566390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        </w:t>
      </w:r>
      <w:r w:rsidRPr="00566390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="009260E0" w:rsidRPr="00566390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 </w:t>
      </w:r>
      <w:r w:rsidRPr="00BB44DE">
        <w:rPr>
          <w:rFonts w:asciiTheme="minorHAnsi" w:hAnsiTheme="minorHAnsi" w:cstheme="minorHAnsi"/>
          <w:b/>
          <w:spacing w:val="-2"/>
          <w:szCs w:val="22"/>
        </w:rPr>
        <w:t>Υπευθύνου</w:t>
      </w:r>
      <w:r w:rsidRPr="00566390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</w:rPr>
        <w:t>του</w:t>
      </w:r>
      <w:r w:rsidRPr="00566390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</w:rPr>
        <w:t>Ερευνητικού</w:t>
      </w:r>
      <w:r w:rsidRPr="00566390">
        <w:rPr>
          <w:rFonts w:asciiTheme="minorHAnsi" w:hAnsiTheme="minorHAnsi" w:cstheme="minorHAnsi"/>
          <w:b/>
          <w:spacing w:val="-2"/>
          <w:szCs w:val="22"/>
          <w:lang w:val="en-US"/>
        </w:rPr>
        <w:t xml:space="preserve"> </w:t>
      </w:r>
      <w:r w:rsidRPr="00BB44DE">
        <w:rPr>
          <w:rFonts w:asciiTheme="minorHAnsi" w:hAnsiTheme="minorHAnsi" w:cstheme="minorHAnsi"/>
          <w:b/>
          <w:spacing w:val="-2"/>
          <w:szCs w:val="22"/>
        </w:rPr>
        <w:t>Σχεδίου</w:t>
      </w:r>
    </w:p>
    <w:p w14:paraId="62D72225" w14:textId="09A6BC06" w:rsidR="00F25B57" w:rsidRPr="00BB44DE" w:rsidRDefault="00F25B57" w:rsidP="00BB44DE">
      <w:pPr>
        <w:pStyle w:val="4"/>
        <w:rPr>
          <w:rFonts w:asciiTheme="minorHAnsi" w:hAnsiTheme="minorHAnsi" w:cstheme="minorHAnsi"/>
          <w:sz w:val="22"/>
          <w:szCs w:val="22"/>
        </w:rPr>
      </w:pPr>
      <w:r w:rsidRPr="0056639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</w:t>
      </w:r>
      <w:r w:rsidR="00613490" w:rsidRPr="0056639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BB44DE" w:rsidRPr="0056639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BB44DE">
        <w:rPr>
          <w:rFonts w:asciiTheme="minorHAnsi" w:hAnsiTheme="minorHAnsi" w:cstheme="minorHAnsi"/>
          <w:sz w:val="22"/>
          <w:szCs w:val="22"/>
        </w:rPr>
        <w:t>Signature of the German Project Leader</w:t>
      </w:r>
    </w:p>
    <w:p w14:paraId="7C8B2869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180307A6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5C510EC4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05D4A824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0E0804F5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3DC2FE35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7EA468C6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361D97EE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2A32AABF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7E356AF5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7A247C23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7DF4252F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125BDA6D" w14:textId="77777777" w:rsidR="00566D7D" w:rsidRDefault="00566D7D" w:rsidP="00BB44DE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68D74EED" w14:textId="4FEF090C" w:rsidR="00566D7D" w:rsidRPr="00F41B63" w:rsidRDefault="00566D7D" w:rsidP="00566D7D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26FBD74E" w14:textId="77777777" w:rsidR="00566D7D" w:rsidRPr="00F41B63" w:rsidRDefault="00566D7D" w:rsidP="00566D7D">
      <w:pPr>
        <w:suppressAutoHyphens/>
        <w:jc w:val="both"/>
        <w:rPr>
          <w:rFonts w:asciiTheme="minorHAnsi" w:hAnsiTheme="minorHAnsi" w:cstheme="minorHAnsi"/>
          <w:b/>
          <w:szCs w:val="22"/>
          <w:lang w:val="en-US"/>
        </w:rPr>
      </w:pPr>
    </w:p>
    <w:p w14:paraId="267F92D2" w14:textId="09F15A56" w:rsidR="00566D7D" w:rsidRPr="00566D7D" w:rsidRDefault="00946BE7" w:rsidP="00946BE7">
      <w:pPr>
        <w:pStyle w:val="a3"/>
        <w:suppressAutoHyphens/>
        <w:jc w:val="both"/>
        <w:rPr>
          <w:rFonts w:asciiTheme="minorHAnsi" w:hAnsiTheme="minorHAnsi" w:cstheme="minorHAnsi"/>
          <w:szCs w:val="22"/>
        </w:rPr>
      </w:pPr>
      <w:r w:rsidRPr="002F6007">
        <w:rPr>
          <w:rFonts w:asciiTheme="minorHAnsi" w:hAnsiTheme="minorHAnsi" w:cstheme="minorHAnsi"/>
          <w:szCs w:val="22"/>
          <w:u w:val="single"/>
        </w:rPr>
        <w:t>Σημείωση</w:t>
      </w:r>
      <w:r w:rsidRPr="00946BE7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 xml:space="preserve"> π</w:t>
      </w:r>
      <w:r w:rsidR="00566D7D" w:rsidRPr="00566D7D">
        <w:rPr>
          <w:rFonts w:asciiTheme="minorHAnsi" w:hAnsiTheme="minorHAnsi" w:cstheme="minorHAnsi"/>
          <w:szCs w:val="22"/>
        </w:rPr>
        <w:t>ριν αναρτήσετε το</w:t>
      </w:r>
      <w:r w:rsidR="002F6007">
        <w:rPr>
          <w:rFonts w:asciiTheme="minorHAnsi" w:hAnsiTheme="minorHAnsi" w:cstheme="minorHAnsi"/>
          <w:szCs w:val="22"/>
        </w:rPr>
        <w:t xml:space="preserve"> παρόν</w:t>
      </w:r>
      <w:r w:rsidR="00566D7D" w:rsidRPr="00566D7D">
        <w:rPr>
          <w:rFonts w:asciiTheme="minorHAnsi" w:hAnsiTheme="minorHAnsi" w:cstheme="minorHAnsi"/>
          <w:szCs w:val="22"/>
        </w:rPr>
        <w:t xml:space="preserve"> </w:t>
      </w:r>
      <w:r w:rsidR="002F6007">
        <w:rPr>
          <w:rFonts w:asciiTheme="minorHAnsi" w:hAnsiTheme="minorHAnsi" w:cstheme="minorHAnsi"/>
          <w:szCs w:val="22"/>
        </w:rPr>
        <w:t>«Σ</w:t>
      </w:r>
      <w:r w:rsidR="00566D7D" w:rsidRPr="00566D7D">
        <w:rPr>
          <w:rFonts w:asciiTheme="minorHAnsi" w:hAnsiTheme="minorHAnsi" w:cstheme="minorHAnsi"/>
          <w:szCs w:val="22"/>
        </w:rPr>
        <w:t>χέδιο ερευνητικής πρότασης</w:t>
      </w:r>
      <w:r w:rsidR="002F6007">
        <w:rPr>
          <w:rFonts w:asciiTheme="minorHAnsi" w:hAnsiTheme="minorHAnsi" w:cstheme="minorHAnsi"/>
          <w:szCs w:val="22"/>
        </w:rPr>
        <w:t>»</w:t>
      </w:r>
      <w:r>
        <w:rPr>
          <w:rFonts w:asciiTheme="minorHAnsi" w:hAnsiTheme="minorHAnsi" w:cstheme="minorHAnsi"/>
          <w:szCs w:val="22"/>
        </w:rPr>
        <w:t xml:space="preserve"> στην ενότητα «Συνημμένα» της ηλεκτρονικής αίτησης</w:t>
      </w:r>
      <w:r w:rsidR="00566D7D" w:rsidRPr="00566D7D">
        <w:rPr>
          <w:rFonts w:asciiTheme="minorHAnsi" w:hAnsiTheme="minorHAnsi" w:cstheme="minorHAnsi"/>
          <w:szCs w:val="22"/>
        </w:rPr>
        <w:t>, παρακαλούμε να ελέγξετε ότι</w:t>
      </w:r>
    </w:p>
    <w:p w14:paraId="073040B5" w14:textId="7E1E2C38" w:rsidR="00566D7D" w:rsidRPr="00091E2A" w:rsidRDefault="00B912E8" w:rsidP="00566D7D">
      <w:pPr>
        <w:pStyle w:val="a3"/>
        <w:suppressAutoHyphens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zCs w:val="22"/>
        </w:rPr>
        <w:t>α</w:t>
      </w:r>
      <w:r w:rsidR="00566D7D" w:rsidRPr="00566D7D">
        <w:rPr>
          <w:rFonts w:asciiTheme="minorHAnsi" w:hAnsiTheme="minorHAnsi" w:cstheme="minorHAnsi"/>
          <w:szCs w:val="22"/>
        </w:rPr>
        <w:t>) έχε</w:t>
      </w:r>
      <w:bookmarkStart w:id="4" w:name="_GoBack"/>
      <w:bookmarkEnd w:id="4"/>
      <w:r w:rsidR="00566D7D" w:rsidRPr="00566D7D">
        <w:rPr>
          <w:rFonts w:asciiTheme="minorHAnsi" w:hAnsiTheme="minorHAnsi" w:cstheme="minorHAnsi"/>
          <w:szCs w:val="22"/>
        </w:rPr>
        <w:t>τε συμπεριλάβει τον προγραμματισμό των επισκέψεων  και  τον α</w:t>
      </w:r>
      <w:r w:rsidR="00566D7D" w:rsidRPr="00566D7D">
        <w:rPr>
          <w:rFonts w:asciiTheme="minorHAnsi" w:hAnsiTheme="minorHAnsi" w:cstheme="minorHAnsi"/>
          <w:spacing w:val="-2"/>
          <w:sz w:val="22"/>
          <w:szCs w:val="22"/>
        </w:rPr>
        <w:t>ναλυτικό προϋπολογισμό των δαπανών για κάθε έτος υλοποίησης του έργου</w:t>
      </w:r>
      <w:r w:rsidR="000161C3" w:rsidRPr="000161C3">
        <w:rPr>
          <w:rFonts w:asciiTheme="minorHAnsi" w:hAnsiTheme="minorHAnsi" w:cstheme="minorHAnsi"/>
          <w:spacing w:val="-2"/>
          <w:sz w:val="22"/>
          <w:szCs w:val="22"/>
        </w:rPr>
        <w:t xml:space="preserve">. </w:t>
      </w:r>
      <w:r w:rsidR="00091E2A">
        <w:rPr>
          <w:rFonts w:asciiTheme="minorHAnsi" w:hAnsiTheme="minorHAnsi" w:cstheme="minorHAnsi"/>
          <w:spacing w:val="-2"/>
          <w:sz w:val="22"/>
          <w:szCs w:val="22"/>
        </w:rPr>
        <w:t>Παρακαλούμε σημειώστε ότι ο συνολικός αιτούμενος προϋπολογισμός κάθε έτο</w:t>
      </w:r>
      <w:r w:rsidR="00D5365F">
        <w:rPr>
          <w:rFonts w:asciiTheme="minorHAnsi" w:hAnsiTheme="minorHAnsi" w:cstheme="minorHAnsi"/>
          <w:spacing w:val="-2"/>
          <w:sz w:val="22"/>
          <w:szCs w:val="22"/>
        </w:rPr>
        <w:t>υς</w:t>
      </w:r>
      <w:r w:rsidR="00091E2A">
        <w:rPr>
          <w:rFonts w:asciiTheme="minorHAnsi" w:hAnsiTheme="minorHAnsi" w:cstheme="minorHAnsi"/>
          <w:spacing w:val="-2"/>
          <w:sz w:val="22"/>
          <w:szCs w:val="22"/>
        </w:rPr>
        <w:t xml:space="preserve"> πρέπει να </w:t>
      </w:r>
      <w:r w:rsidR="00946BE7">
        <w:rPr>
          <w:rFonts w:asciiTheme="minorHAnsi" w:hAnsiTheme="minorHAnsi" w:cstheme="minorHAnsi"/>
          <w:spacing w:val="-2"/>
          <w:sz w:val="22"/>
          <w:szCs w:val="22"/>
        </w:rPr>
        <w:t>αναγ</w:t>
      </w:r>
      <w:r w:rsidR="00091E2A">
        <w:rPr>
          <w:rFonts w:asciiTheme="minorHAnsi" w:hAnsiTheme="minorHAnsi" w:cstheme="minorHAnsi"/>
          <w:spacing w:val="-2"/>
          <w:sz w:val="22"/>
          <w:szCs w:val="22"/>
        </w:rPr>
        <w:t>ραφεί και στην ηλεκτρονική αίτηση</w:t>
      </w:r>
      <w:r w:rsidR="00946BE7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091E2A">
        <w:rPr>
          <w:rFonts w:asciiTheme="minorHAnsi" w:hAnsiTheme="minorHAnsi" w:cstheme="minorHAnsi"/>
          <w:spacing w:val="-2"/>
          <w:sz w:val="22"/>
          <w:szCs w:val="22"/>
        </w:rPr>
        <w:t xml:space="preserve"> στην ενότητα «Προϋπολογισμοί»</w:t>
      </w:r>
    </w:p>
    <w:p w14:paraId="612F1EFE" w14:textId="47FEB33F" w:rsidR="00566D7D" w:rsidRPr="00091E2A" w:rsidRDefault="00566D7D" w:rsidP="00566D7D">
      <w:pPr>
        <w:jc w:val="both"/>
        <w:rPr>
          <w:rFonts w:asciiTheme="minorHAnsi" w:hAnsiTheme="minorHAnsi" w:cstheme="minorHAnsi"/>
          <w:szCs w:val="22"/>
        </w:rPr>
      </w:pPr>
      <w:r w:rsidRPr="00566D7D">
        <w:rPr>
          <w:rFonts w:asciiTheme="minorHAnsi" w:hAnsiTheme="minorHAnsi" w:cstheme="minorHAnsi"/>
          <w:szCs w:val="22"/>
        </w:rPr>
        <w:t>β</w:t>
      </w:r>
      <w:r>
        <w:rPr>
          <w:rFonts w:asciiTheme="minorHAnsi" w:hAnsiTheme="minorHAnsi" w:cstheme="minorHAnsi"/>
          <w:szCs w:val="22"/>
        </w:rPr>
        <w:t>)</w:t>
      </w:r>
      <w:r w:rsidRPr="00566D7D">
        <w:rPr>
          <w:rFonts w:asciiTheme="minorHAnsi" w:hAnsiTheme="minorHAnsi" w:cstheme="minorHAnsi"/>
          <w:szCs w:val="22"/>
        </w:rPr>
        <w:t xml:space="preserve"> έχουν τεθεί οι υπογραφές του  Έλληνα και του Γερμανού επιστημονικού υπεύθυνου στις ενότητες της </w:t>
      </w:r>
      <w:r w:rsidR="004566EC">
        <w:rPr>
          <w:rFonts w:asciiTheme="minorHAnsi" w:hAnsiTheme="minorHAnsi" w:cstheme="minorHAnsi"/>
          <w:szCs w:val="22"/>
        </w:rPr>
        <w:t>«</w:t>
      </w:r>
      <w:r w:rsidRPr="00566D7D">
        <w:rPr>
          <w:rFonts w:asciiTheme="minorHAnsi" w:hAnsiTheme="minorHAnsi" w:cstheme="minorHAnsi"/>
          <w:szCs w:val="22"/>
        </w:rPr>
        <w:t>Περίληψης</w:t>
      </w:r>
      <w:r w:rsidR="004566EC">
        <w:rPr>
          <w:rFonts w:asciiTheme="minorHAnsi" w:hAnsiTheme="minorHAnsi" w:cstheme="minorHAnsi"/>
          <w:szCs w:val="22"/>
        </w:rPr>
        <w:t>»</w:t>
      </w:r>
      <w:r w:rsidRPr="00566D7D">
        <w:rPr>
          <w:rFonts w:asciiTheme="minorHAnsi" w:hAnsiTheme="minorHAnsi" w:cstheme="minorHAnsi"/>
          <w:szCs w:val="22"/>
        </w:rPr>
        <w:t xml:space="preserve"> </w:t>
      </w:r>
      <w:r w:rsidRPr="00946BE7">
        <w:rPr>
          <w:rFonts w:asciiTheme="minorHAnsi" w:hAnsiTheme="minorHAnsi" w:cstheme="minorHAnsi"/>
          <w:szCs w:val="22"/>
          <w:u w:val="single"/>
        </w:rPr>
        <w:t>και</w:t>
      </w:r>
      <w:r w:rsidRPr="00566D7D">
        <w:rPr>
          <w:rFonts w:asciiTheme="minorHAnsi" w:hAnsiTheme="minorHAnsi" w:cstheme="minorHAnsi"/>
          <w:szCs w:val="22"/>
        </w:rPr>
        <w:t xml:space="preserve"> της </w:t>
      </w:r>
      <w:r w:rsidR="004566EC">
        <w:rPr>
          <w:rFonts w:asciiTheme="minorHAnsi" w:hAnsiTheme="minorHAnsi" w:cstheme="minorHAnsi"/>
          <w:szCs w:val="22"/>
        </w:rPr>
        <w:t>«</w:t>
      </w:r>
      <w:r w:rsidRPr="00566D7D">
        <w:rPr>
          <w:rFonts w:asciiTheme="minorHAnsi" w:hAnsiTheme="minorHAnsi" w:cstheme="minorHAnsi"/>
          <w:szCs w:val="22"/>
        </w:rPr>
        <w:t>Δήλωσης</w:t>
      </w:r>
      <w:r w:rsidR="004566EC">
        <w:rPr>
          <w:rFonts w:asciiTheme="minorHAnsi" w:hAnsiTheme="minorHAnsi" w:cstheme="minorHAnsi"/>
          <w:szCs w:val="22"/>
        </w:rPr>
        <w:t>»</w:t>
      </w:r>
    </w:p>
    <w:sectPr w:rsidR="00566D7D" w:rsidRPr="00091E2A" w:rsidSect="00185100">
      <w:footerReference w:type="even" r:id="rId9"/>
      <w:footerReference w:type="default" r:id="rId10"/>
      <w:endnotePr>
        <w:numFmt w:val="decimal"/>
      </w:endnotePr>
      <w:pgSz w:w="11906" w:h="16838" w:code="9"/>
      <w:pgMar w:top="720" w:right="991" w:bottom="568" w:left="1134" w:header="567" w:footer="567" w:gutter="0"/>
      <w:paperSrc w:first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1E29D" w14:textId="77777777" w:rsidR="00671D42" w:rsidRDefault="002122E4">
      <w:r>
        <w:separator/>
      </w:r>
    </w:p>
  </w:endnote>
  <w:endnote w:type="continuationSeparator" w:id="0">
    <w:p w14:paraId="50AAB2E1" w14:textId="77777777" w:rsidR="00671D42" w:rsidRDefault="0021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Bold 11 pt Greek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15C82" w14:textId="77777777" w:rsidR="00345B2B" w:rsidRDefault="002B13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B69A1A" w14:textId="77777777" w:rsidR="00345B2B" w:rsidRDefault="00345B2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A48B" w14:textId="77777777" w:rsidR="00345B2B" w:rsidRDefault="002B1347">
    <w:pPr>
      <w:pStyle w:val="a6"/>
      <w:framePr w:wrap="around" w:vAnchor="text" w:hAnchor="margin" w:xAlign="right" w:y="1"/>
      <w:rPr>
        <w:rStyle w:val="a7"/>
        <w:rFonts w:ascii="Times New Roman" w:hAnsi="Times New Roman"/>
      </w:rPr>
    </w:pPr>
    <w:r>
      <w:rPr>
        <w:rStyle w:val="a7"/>
        <w:rFonts w:ascii="Times New Roman" w:hAnsi="Times New Roman"/>
      </w:rPr>
      <w:fldChar w:fldCharType="begin"/>
    </w:r>
    <w:r>
      <w:rPr>
        <w:rStyle w:val="a7"/>
        <w:rFonts w:ascii="Times New Roman" w:hAnsi="Times New Roman"/>
      </w:rPr>
      <w:instrText xml:space="preserve">PAGE  </w:instrText>
    </w:r>
    <w:r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  <w:noProof/>
      </w:rPr>
      <w:t>8</w:t>
    </w:r>
    <w:r>
      <w:rPr>
        <w:rStyle w:val="a7"/>
        <w:rFonts w:ascii="Times New Roman" w:hAnsi="Times New Roman"/>
      </w:rPr>
      <w:fldChar w:fldCharType="end"/>
    </w:r>
  </w:p>
  <w:p w14:paraId="2D4C2BB5" w14:textId="77777777" w:rsidR="00345B2B" w:rsidRDefault="00345B2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44A25" w14:textId="77777777" w:rsidR="00671D42" w:rsidRDefault="002122E4">
      <w:r>
        <w:separator/>
      </w:r>
    </w:p>
  </w:footnote>
  <w:footnote w:type="continuationSeparator" w:id="0">
    <w:p w14:paraId="570482C0" w14:textId="77777777" w:rsidR="00671D42" w:rsidRDefault="0021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264751"/>
    <w:multiLevelType w:val="hybridMultilevel"/>
    <w:tmpl w:val="5E1E28D4"/>
    <w:lvl w:ilvl="0" w:tplc="3A901A4C">
      <w:start w:val="3"/>
      <w:numFmt w:val="bullet"/>
      <w:lvlText w:val="-"/>
      <w:lvlJc w:val="left"/>
      <w:pPr>
        <w:ind w:left="948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A9B19E8"/>
    <w:multiLevelType w:val="hybridMultilevel"/>
    <w:tmpl w:val="6574A984"/>
    <w:lvl w:ilvl="0" w:tplc="91A86FCC">
      <w:start w:val="8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57"/>
    <w:rsid w:val="000161C3"/>
    <w:rsid w:val="00020B31"/>
    <w:rsid w:val="00027063"/>
    <w:rsid w:val="0006608F"/>
    <w:rsid w:val="000718CA"/>
    <w:rsid w:val="00091E2A"/>
    <w:rsid w:val="000A6A80"/>
    <w:rsid w:val="000D79CC"/>
    <w:rsid w:val="00102716"/>
    <w:rsid w:val="00116FF8"/>
    <w:rsid w:val="00185100"/>
    <w:rsid w:val="0019018C"/>
    <w:rsid w:val="001C515F"/>
    <w:rsid w:val="001D7ED8"/>
    <w:rsid w:val="001F4367"/>
    <w:rsid w:val="001F6BB8"/>
    <w:rsid w:val="002061C2"/>
    <w:rsid w:val="002122E4"/>
    <w:rsid w:val="0021487D"/>
    <w:rsid w:val="002B1347"/>
    <w:rsid w:val="002D6ADF"/>
    <w:rsid w:val="002F6007"/>
    <w:rsid w:val="003353C6"/>
    <w:rsid w:val="00345B2B"/>
    <w:rsid w:val="00354935"/>
    <w:rsid w:val="003A7C77"/>
    <w:rsid w:val="003D100A"/>
    <w:rsid w:val="0042349B"/>
    <w:rsid w:val="0042751F"/>
    <w:rsid w:val="004566EC"/>
    <w:rsid w:val="004E2A90"/>
    <w:rsid w:val="004F6893"/>
    <w:rsid w:val="00566390"/>
    <w:rsid w:val="00566D7D"/>
    <w:rsid w:val="005A4DAC"/>
    <w:rsid w:val="005B375A"/>
    <w:rsid w:val="005C5D84"/>
    <w:rsid w:val="00610637"/>
    <w:rsid w:val="00613490"/>
    <w:rsid w:val="006330EE"/>
    <w:rsid w:val="00667EC0"/>
    <w:rsid w:val="00671D42"/>
    <w:rsid w:val="006C3C0B"/>
    <w:rsid w:val="00703D9C"/>
    <w:rsid w:val="007127AA"/>
    <w:rsid w:val="00713376"/>
    <w:rsid w:val="00742FC2"/>
    <w:rsid w:val="00751199"/>
    <w:rsid w:val="007F0657"/>
    <w:rsid w:val="007F391E"/>
    <w:rsid w:val="00845FB0"/>
    <w:rsid w:val="008C3832"/>
    <w:rsid w:val="009260E0"/>
    <w:rsid w:val="009429EF"/>
    <w:rsid w:val="00946BE7"/>
    <w:rsid w:val="00A01E68"/>
    <w:rsid w:val="00A72223"/>
    <w:rsid w:val="00AD129D"/>
    <w:rsid w:val="00AD6614"/>
    <w:rsid w:val="00B67C51"/>
    <w:rsid w:val="00B86D69"/>
    <w:rsid w:val="00B912E8"/>
    <w:rsid w:val="00BB44DE"/>
    <w:rsid w:val="00BB5839"/>
    <w:rsid w:val="00C758FD"/>
    <w:rsid w:val="00C926FF"/>
    <w:rsid w:val="00D0202B"/>
    <w:rsid w:val="00D03D29"/>
    <w:rsid w:val="00D5346C"/>
    <w:rsid w:val="00D5365F"/>
    <w:rsid w:val="00D73F38"/>
    <w:rsid w:val="00DD2002"/>
    <w:rsid w:val="00DD7956"/>
    <w:rsid w:val="00E06DE7"/>
    <w:rsid w:val="00E16A4C"/>
    <w:rsid w:val="00E31095"/>
    <w:rsid w:val="00EC2312"/>
    <w:rsid w:val="00ED3B97"/>
    <w:rsid w:val="00F25B57"/>
    <w:rsid w:val="00F27FF9"/>
    <w:rsid w:val="00F358BB"/>
    <w:rsid w:val="00F41B63"/>
    <w:rsid w:val="00F845CB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5CF22"/>
  <w15:chartTrackingRefBased/>
  <w15:docId w15:val="{82C55927-BBB4-419C-915F-7972C896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5B57"/>
    <w:pPr>
      <w:widowControl w:val="0"/>
      <w:spacing w:after="0" w:line="240" w:lineRule="auto"/>
    </w:pPr>
    <w:rPr>
      <w:rFonts w:ascii="Helvetica Bold 11 pt Greek" w:eastAsia="Times New Roman" w:hAnsi="Helvetica Bold 11 pt Greek" w:cs="Times New Roman"/>
      <w:szCs w:val="20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33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F25B57"/>
    <w:pPr>
      <w:keepNext/>
      <w:suppressAutoHyphens/>
      <w:spacing w:line="360" w:lineRule="auto"/>
      <w:jc w:val="both"/>
      <w:outlineLvl w:val="3"/>
    </w:pPr>
    <w:rPr>
      <w:rFonts w:ascii="Times New Roman" w:hAnsi="Times New Roman"/>
      <w:b/>
      <w:spacing w:val="-2"/>
      <w:sz w:val="24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337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F25B57"/>
    <w:rPr>
      <w:rFonts w:ascii="Times New Roman" w:eastAsia="Times New Roman" w:hAnsi="Times New Roman" w:cs="Times New Roman"/>
      <w:b/>
      <w:spacing w:val="-2"/>
      <w:sz w:val="24"/>
      <w:szCs w:val="20"/>
    </w:rPr>
  </w:style>
  <w:style w:type="paragraph" w:styleId="a3">
    <w:name w:val="endnote text"/>
    <w:basedOn w:val="a"/>
    <w:link w:val="Char"/>
    <w:semiHidden/>
    <w:rsid w:val="00F25B57"/>
    <w:rPr>
      <w:sz w:val="24"/>
    </w:rPr>
  </w:style>
  <w:style w:type="character" w:customStyle="1" w:styleId="Char">
    <w:name w:val="Κείμενο σημείωσης τέλους Char"/>
    <w:basedOn w:val="a0"/>
    <w:link w:val="a3"/>
    <w:semiHidden/>
    <w:rsid w:val="00F25B57"/>
    <w:rPr>
      <w:rFonts w:ascii="Helvetica Bold 11 pt Greek" w:eastAsia="Times New Roman" w:hAnsi="Helvetica Bold 11 pt Greek" w:cs="Times New Roman"/>
      <w:sz w:val="24"/>
      <w:szCs w:val="20"/>
      <w:lang w:val="el-GR"/>
    </w:rPr>
  </w:style>
  <w:style w:type="paragraph" w:customStyle="1" w:styleId="a4">
    <w:name w:val="λεζάντα"/>
    <w:basedOn w:val="a"/>
    <w:rsid w:val="00F25B57"/>
    <w:rPr>
      <w:sz w:val="24"/>
    </w:rPr>
  </w:style>
  <w:style w:type="paragraph" w:styleId="a5">
    <w:name w:val="Body Text"/>
    <w:basedOn w:val="a"/>
    <w:link w:val="Char0"/>
    <w:semiHidden/>
    <w:rsid w:val="00F25B57"/>
    <w:pPr>
      <w:suppressAutoHyphens/>
      <w:spacing w:line="360" w:lineRule="auto"/>
      <w:jc w:val="both"/>
    </w:pPr>
    <w:rPr>
      <w:rFonts w:ascii="Times New Roman" w:hAnsi="Times New Roman"/>
      <w:spacing w:val="-2"/>
      <w:sz w:val="24"/>
    </w:rPr>
  </w:style>
  <w:style w:type="character" w:customStyle="1" w:styleId="Char0">
    <w:name w:val="Σώμα κειμένου Char"/>
    <w:basedOn w:val="a0"/>
    <w:link w:val="a5"/>
    <w:semiHidden/>
    <w:rsid w:val="00F25B57"/>
    <w:rPr>
      <w:rFonts w:ascii="Times New Roman" w:eastAsia="Times New Roman" w:hAnsi="Times New Roman" w:cs="Times New Roman"/>
      <w:spacing w:val="-2"/>
      <w:sz w:val="24"/>
      <w:szCs w:val="20"/>
      <w:lang w:val="el-GR"/>
    </w:rPr>
  </w:style>
  <w:style w:type="paragraph" w:styleId="a6">
    <w:name w:val="footer"/>
    <w:basedOn w:val="a"/>
    <w:link w:val="Char1"/>
    <w:semiHidden/>
    <w:rsid w:val="00F25B5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semiHidden/>
    <w:rsid w:val="00F25B57"/>
    <w:rPr>
      <w:rFonts w:ascii="Helvetica Bold 11 pt Greek" w:eastAsia="Times New Roman" w:hAnsi="Helvetica Bold 11 pt Greek" w:cs="Times New Roman"/>
      <w:szCs w:val="20"/>
      <w:lang w:val="el-GR"/>
    </w:rPr>
  </w:style>
  <w:style w:type="character" w:styleId="a7">
    <w:name w:val="page number"/>
    <w:basedOn w:val="a0"/>
    <w:semiHidden/>
    <w:rsid w:val="00F25B57"/>
  </w:style>
  <w:style w:type="paragraph" w:styleId="2">
    <w:name w:val="Body Text Indent 2"/>
    <w:basedOn w:val="a"/>
    <w:link w:val="2Char"/>
    <w:semiHidden/>
    <w:rsid w:val="00F25B57"/>
    <w:pPr>
      <w:suppressAutoHyphens/>
      <w:spacing w:line="360" w:lineRule="auto"/>
      <w:ind w:left="360"/>
      <w:jc w:val="both"/>
    </w:pPr>
    <w:rPr>
      <w:rFonts w:ascii="Times New Roman" w:hAnsi="Times New Roman"/>
      <w:spacing w:val="-2"/>
      <w:sz w:val="24"/>
      <w:lang w:val="en-US"/>
    </w:rPr>
  </w:style>
  <w:style w:type="character" w:customStyle="1" w:styleId="2Char">
    <w:name w:val="Σώμα κείμενου με εσοχή 2 Char"/>
    <w:basedOn w:val="a0"/>
    <w:link w:val="2"/>
    <w:semiHidden/>
    <w:rsid w:val="00F25B57"/>
    <w:rPr>
      <w:rFonts w:ascii="Times New Roman" w:eastAsia="Times New Roman" w:hAnsi="Times New Roman" w:cs="Times New Roman"/>
      <w:spacing w:val="-2"/>
      <w:sz w:val="24"/>
      <w:szCs w:val="20"/>
    </w:rPr>
  </w:style>
  <w:style w:type="paragraph" w:styleId="a8">
    <w:name w:val="List Paragraph"/>
    <w:basedOn w:val="a"/>
    <w:uiPriority w:val="34"/>
    <w:qFormat/>
    <w:rsid w:val="00F25B57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25B57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F25B57"/>
    <w:rPr>
      <w:sz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F25B57"/>
    <w:rPr>
      <w:rFonts w:ascii="Helvetica Bold 11 pt Greek" w:eastAsia="Times New Roman" w:hAnsi="Helvetica Bold 11 pt Greek" w:cs="Times New Roman"/>
      <w:sz w:val="20"/>
      <w:szCs w:val="20"/>
      <w:lang w:val="el-GR"/>
    </w:rPr>
  </w:style>
  <w:style w:type="paragraph" w:customStyle="1" w:styleId="ab">
    <w:name w:val="Κύριο τμήμα"/>
    <w:rsid w:val="00F25B5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c">
    <w:name w:val="Balloon Text"/>
    <w:basedOn w:val="a"/>
    <w:link w:val="Char3"/>
    <w:uiPriority w:val="99"/>
    <w:semiHidden/>
    <w:unhideWhenUsed/>
    <w:rsid w:val="00F25B57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F25B57"/>
    <w:rPr>
      <w:rFonts w:ascii="Segoe UI" w:eastAsia="Times New Roman" w:hAnsi="Segoe UI" w:cs="Segoe UI"/>
      <w:sz w:val="18"/>
      <w:szCs w:val="18"/>
      <w:lang w:val="el-GR"/>
    </w:rPr>
  </w:style>
  <w:style w:type="paragraph" w:styleId="ad">
    <w:name w:val="annotation subject"/>
    <w:basedOn w:val="aa"/>
    <w:next w:val="aa"/>
    <w:link w:val="Char4"/>
    <w:uiPriority w:val="99"/>
    <w:semiHidden/>
    <w:unhideWhenUsed/>
    <w:rsid w:val="00AD6614"/>
    <w:rPr>
      <w:b/>
      <w:bCs/>
    </w:rPr>
  </w:style>
  <w:style w:type="character" w:customStyle="1" w:styleId="Char4">
    <w:name w:val="Θέμα σχολίου Char"/>
    <w:basedOn w:val="Char2"/>
    <w:link w:val="ad"/>
    <w:uiPriority w:val="99"/>
    <w:semiHidden/>
    <w:rsid w:val="00AD6614"/>
    <w:rPr>
      <w:rFonts w:ascii="Helvetica Bold 11 pt Greek" w:eastAsia="Times New Roman" w:hAnsi="Helvetica Bold 11 pt Greek" w:cs="Times New Roman"/>
      <w:b/>
      <w:bCs/>
      <w:sz w:val="20"/>
      <w:szCs w:val="20"/>
      <w:lang w:val="el-GR"/>
    </w:rPr>
  </w:style>
  <w:style w:type="character" w:customStyle="1" w:styleId="3Char">
    <w:name w:val="Επικεφαλίδα 3 Char"/>
    <w:basedOn w:val="a0"/>
    <w:link w:val="3"/>
    <w:uiPriority w:val="9"/>
    <w:semiHidden/>
    <w:rsid w:val="0071337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1337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el-GR"/>
    </w:rPr>
  </w:style>
  <w:style w:type="paragraph" w:styleId="ae">
    <w:name w:val="Title"/>
    <w:basedOn w:val="a"/>
    <w:link w:val="Char5"/>
    <w:qFormat/>
    <w:rsid w:val="00713376"/>
    <w:pPr>
      <w:suppressAutoHyphens/>
      <w:spacing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Char5">
    <w:name w:val="Τίτλος Char"/>
    <w:basedOn w:val="a0"/>
    <w:link w:val="ae"/>
    <w:rsid w:val="00713376"/>
    <w:rPr>
      <w:rFonts w:ascii="Times New Roman" w:eastAsia="Times New Roman" w:hAnsi="Times New Roman" w:cs="Times New Roman"/>
      <w:b/>
      <w:sz w:val="28"/>
      <w:szCs w:val="20"/>
      <w:lang w:val="el-GR"/>
    </w:rPr>
  </w:style>
  <w:style w:type="paragraph" w:styleId="af">
    <w:name w:val="Subtitle"/>
    <w:basedOn w:val="a"/>
    <w:link w:val="Char6"/>
    <w:qFormat/>
    <w:rsid w:val="00713376"/>
    <w:pPr>
      <w:snapToGrid w:val="0"/>
      <w:jc w:val="center"/>
    </w:pPr>
    <w:rPr>
      <w:rFonts w:ascii="Times New Roman" w:hAnsi="Times New Roman"/>
      <w:b/>
      <w:sz w:val="20"/>
      <w:szCs w:val="24"/>
      <w:lang w:eastAsia="el-GR"/>
    </w:rPr>
  </w:style>
  <w:style w:type="character" w:customStyle="1" w:styleId="Char6">
    <w:name w:val="Υπότιτλος Char"/>
    <w:basedOn w:val="a0"/>
    <w:link w:val="af"/>
    <w:rsid w:val="00713376"/>
    <w:rPr>
      <w:rFonts w:ascii="Times New Roman" w:eastAsia="Times New Roman" w:hAnsi="Times New Roman" w:cs="Times New Roman"/>
      <w:b/>
      <w:sz w:val="20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XARCHOULAKOU MARIA</dc:creator>
  <cp:keywords/>
  <dc:description/>
  <cp:lastModifiedBy>Paraskevi Afentaki</cp:lastModifiedBy>
  <cp:revision>2</cp:revision>
  <dcterms:created xsi:type="dcterms:W3CDTF">2023-10-05T07:51:00Z</dcterms:created>
  <dcterms:modified xsi:type="dcterms:W3CDTF">2023-10-05T07:51:00Z</dcterms:modified>
</cp:coreProperties>
</file>