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81" w:rsidRDefault="006B7381" w:rsidP="006B7381">
      <w:pPr>
        <w:rPr>
          <w:b/>
        </w:rPr>
      </w:pPr>
      <w:r w:rsidRPr="006B7381">
        <w:rPr>
          <w:b/>
          <w:color w:val="4472C4" w:themeColor="accent5"/>
        </w:rPr>
        <w:t xml:space="preserve">ΒΑΣΙΚΗ ΔΡΑΣΗ 1 </w:t>
      </w:r>
      <w:hyperlink r:id="rId5" w:history="1">
        <w:r w:rsidRPr="006B7381">
          <w:rPr>
            <w:rStyle w:val="-"/>
            <w:color w:val="auto"/>
          </w:rPr>
          <w:t>https://www.iky.gr/el/erasmusplus-ka2</w:t>
        </w:r>
      </w:hyperlink>
      <w:r w:rsidRPr="006B7381">
        <w:rPr>
          <w:b/>
        </w:rPr>
        <w:t xml:space="preserve"> </w:t>
      </w:r>
      <w:r w:rsidRPr="006B7381">
        <w:rPr>
          <w:b/>
        </w:rPr>
        <w:t xml:space="preserve"> </w:t>
      </w:r>
    </w:p>
    <w:p w:rsidR="006B7381" w:rsidRPr="006B7381" w:rsidRDefault="006B7381" w:rsidP="006B7381">
      <w:pPr>
        <w:rPr>
          <w:b/>
          <w:color w:val="4472C4" w:themeColor="accent5"/>
        </w:rPr>
      </w:pPr>
    </w:p>
    <w:p w:rsidR="006B7381" w:rsidRPr="006B7381" w:rsidRDefault="006B7381" w:rsidP="006B7381">
      <w:pPr>
        <w:rPr>
          <w:b/>
        </w:rPr>
      </w:pPr>
      <w:r w:rsidRPr="006B7381">
        <w:rPr>
          <w:b/>
        </w:rPr>
        <w:t>ΣΧΟΛΙΚΗ</w:t>
      </w:r>
    </w:p>
    <w:p w:rsidR="006B7381" w:rsidRDefault="006B7381" w:rsidP="006B7381">
      <w:pPr>
        <w:pStyle w:val="a4"/>
        <w:numPr>
          <w:ilvl w:val="0"/>
          <w:numId w:val="1"/>
        </w:numPr>
      </w:pPr>
      <w:r>
        <w:t>Ενημερωτικό Φυλλάδιο για τη Βασική Δράση 1 για τον Τομέα της Σχολικής Εκπαίδευσης</w:t>
      </w:r>
    </w:p>
    <w:p w:rsidR="006B7381" w:rsidRDefault="006B7381" w:rsidP="006B7381">
      <w:hyperlink r:id="rId6" w:history="1">
        <w:r w:rsidRPr="009D3AC8">
          <w:rPr>
            <w:rStyle w:val="-"/>
          </w:rPr>
          <w:t>https://www.iky.gr/el/erasmusplus-vivliothiki/item/3487-enimerotiko-fylladio-gia-ti-vasiki-drasi-1-gia-ton-tomea-tis-sxolikis-ekpaidefsis</w:t>
        </w:r>
      </w:hyperlink>
      <w:r>
        <w:t xml:space="preserve"> </w:t>
      </w:r>
    </w:p>
    <w:p w:rsidR="006B7381" w:rsidRDefault="006B7381" w:rsidP="006B7381"/>
    <w:p w:rsidR="006B7381" w:rsidRPr="006B7381" w:rsidRDefault="006B7381" w:rsidP="006B7381">
      <w:pPr>
        <w:rPr>
          <w:b/>
        </w:rPr>
      </w:pPr>
      <w:r w:rsidRPr="006B7381">
        <w:rPr>
          <w:b/>
        </w:rPr>
        <w:t>ΑΝΩΤΑΤΗ</w:t>
      </w:r>
    </w:p>
    <w:p w:rsidR="006B7381" w:rsidRDefault="006B7381" w:rsidP="006B7381">
      <w:pPr>
        <w:pStyle w:val="a4"/>
        <w:numPr>
          <w:ilvl w:val="0"/>
          <w:numId w:val="1"/>
        </w:numPr>
      </w:pPr>
      <w:r>
        <w:t xml:space="preserve">Ενημερωτικό Φυλλάδιο για τη Βασική Δράση 1 για τον Τομέα της Ανώτατης Εκπαίδευσης </w:t>
      </w:r>
    </w:p>
    <w:p w:rsidR="006B7381" w:rsidRDefault="006B7381" w:rsidP="006B7381">
      <w:hyperlink r:id="rId7" w:history="1">
        <w:r w:rsidRPr="009D3AC8">
          <w:rPr>
            <w:rStyle w:val="-"/>
          </w:rPr>
          <w:t>https://www.iky.gr/el/erasmusplus-vivliothiki/item/3486-enimerotiko-fylladio-gia-ti-vasiki-drasi-1-gia-ton-tomea-tis-anotatis-ekpaidefsis</w:t>
        </w:r>
      </w:hyperlink>
      <w:r>
        <w:t xml:space="preserve"> </w:t>
      </w:r>
    </w:p>
    <w:p w:rsidR="006B7381" w:rsidRDefault="006B7381" w:rsidP="006B7381">
      <w:pPr>
        <w:pStyle w:val="a4"/>
        <w:numPr>
          <w:ilvl w:val="0"/>
          <w:numId w:val="1"/>
        </w:numPr>
      </w:pPr>
      <w:r>
        <w:t>Ενημερωτικό Φυλλάδιο για τη Διεθνή Κινητικότητα για τον Τομέα της Ανώτατης Εκπαίδευσης</w:t>
      </w:r>
      <w:r>
        <w:t xml:space="preserve"> </w:t>
      </w:r>
    </w:p>
    <w:p w:rsidR="006B7381" w:rsidRDefault="006B7381" w:rsidP="006B7381">
      <w:hyperlink r:id="rId8" w:history="1">
        <w:r w:rsidRPr="009D3AC8">
          <w:rPr>
            <w:rStyle w:val="-"/>
          </w:rPr>
          <w:t>https://www.iky.gr/el/erasmusplus-vivliothiki/item/3488-enimerotiko-fylladio-gia-ti-diethni-kinitikotita-gia-ton-tomea-tis-anotatis-ekpaidefsis</w:t>
        </w:r>
      </w:hyperlink>
      <w:r>
        <w:t xml:space="preserve"> </w:t>
      </w:r>
    </w:p>
    <w:p w:rsidR="006B7381" w:rsidRDefault="006B7381" w:rsidP="006B7381"/>
    <w:p w:rsidR="006B7381" w:rsidRPr="006B7381" w:rsidRDefault="006B7381" w:rsidP="006B7381">
      <w:pPr>
        <w:rPr>
          <w:b/>
        </w:rPr>
      </w:pPr>
      <w:r w:rsidRPr="006B7381">
        <w:rPr>
          <w:b/>
        </w:rPr>
        <w:t>ΕΕΚ</w:t>
      </w:r>
    </w:p>
    <w:p w:rsidR="006B7381" w:rsidRDefault="006B7381" w:rsidP="006B7381">
      <w:pPr>
        <w:pStyle w:val="a4"/>
        <w:numPr>
          <w:ilvl w:val="0"/>
          <w:numId w:val="1"/>
        </w:numPr>
      </w:pPr>
      <w:r>
        <w:t>Ενημερωτικό φυλλάδιο Βασικής Δράσης 1 τομέας Επαγγελματικής Εκπαίδευσης και Κατάρτισης</w:t>
      </w:r>
    </w:p>
    <w:p w:rsidR="006B7381" w:rsidRDefault="006B7381" w:rsidP="006B7381">
      <w:hyperlink r:id="rId9" w:history="1">
        <w:r w:rsidRPr="009D3AC8">
          <w:rPr>
            <w:rStyle w:val="-"/>
          </w:rPr>
          <w:t>https://www.iky.gr/el/erasmusplus-vivliothiki/item/2487-enimerotiko-fylladio-vasikis-drasis-1-tomeas-epaggelmatikis-ekpaidefsis-kai-katartisis</w:t>
        </w:r>
      </w:hyperlink>
      <w:r>
        <w:t xml:space="preserve"> </w:t>
      </w:r>
      <w:r>
        <w:t xml:space="preserve"> </w:t>
      </w:r>
    </w:p>
    <w:p w:rsidR="006B7381" w:rsidRDefault="006B7381" w:rsidP="006B7381">
      <w:pPr>
        <w:pStyle w:val="a4"/>
        <w:numPr>
          <w:ilvl w:val="0"/>
          <w:numId w:val="1"/>
        </w:numPr>
      </w:pPr>
      <w:r>
        <w:t>Ενημερωτικό Φυλλάδιο για τον Χάρτη Κινητικότητας για τη Βασική Δράση 1 για τον Τομέα της Επαγγελματικής Εκπαίδευσης και Κατάρτισης</w:t>
      </w:r>
    </w:p>
    <w:p w:rsidR="006B7381" w:rsidRDefault="006B7381" w:rsidP="006B7381">
      <w:hyperlink r:id="rId10" w:history="1">
        <w:r w:rsidRPr="009D3AC8">
          <w:rPr>
            <w:rStyle w:val="-"/>
          </w:rPr>
          <w:t>https://www.iky.gr/el/erasmusplus-vivliothiki/item/3489-enimerotiko-fylladio-gia-ton-xarti-kinitikotitas-gia-ti-vasiki-drasi-1-gia-ton-tomea-tis-epaggelmatikis-ekpaidefsis-kai-katartisis</w:t>
        </w:r>
      </w:hyperlink>
      <w:r>
        <w:t xml:space="preserve"> </w:t>
      </w:r>
    </w:p>
    <w:p w:rsidR="006B7381" w:rsidRDefault="006B7381" w:rsidP="006B7381">
      <w:bookmarkStart w:id="0" w:name="_GoBack"/>
      <w:bookmarkEnd w:id="0"/>
    </w:p>
    <w:p w:rsidR="006B7381" w:rsidRPr="006B7381" w:rsidRDefault="006B7381" w:rsidP="006B7381">
      <w:pPr>
        <w:rPr>
          <w:b/>
        </w:rPr>
      </w:pPr>
      <w:r w:rsidRPr="006B7381">
        <w:rPr>
          <w:b/>
        </w:rPr>
        <w:t>ΕΝΗΛΙΚΩΝ</w:t>
      </w:r>
    </w:p>
    <w:p w:rsidR="006B7381" w:rsidRDefault="006B7381" w:rsidP="006B7381">
      <w:pPr>
        <w:pStyle w:val="a4"/>
        <w:numPr>
          <w:ilvl w:val="0"/>
          <w:numId w:val="1"/>
        </w:numPr>
      </w:pPr>
      <w:r>
        <w:t>Ενημερωτικό Φυλλάδιο για τη Βασική Δράση 1 για τον Τομέα της Εκπαίδευσης Ενηλίκων</w:t>
      </w:r>
    </w:p>
    <w:p w:rsidR="006B7381" w:rsidRDefault="006B7381" w:rsidP="006B7381">
      <w:hyperlink r:id="rId11" w:history="1">
        <w:r w:rsidRPr="009D3AC8">
          <w:rPr>
            <w:rStyle w:val="-"/>
          </w:rPr>
          <w:t>https://www.iky.gr/el/erasmusplus-vivliothiki/item/3485-enimerotiko-fylladio-gia-ti-vasiki-drasi-1-gia-ton-tomea-tis-ekpaidefsis-enilikon</w:t>
        </w:r>
      </w:hyperlink>
      <w:r>
        <w:t xml:space="preserve"> </w:t>
      </w:r>
      <w:r>
        <w:t xml:space="preserve"> </w:t>
      </w:r>
    </w:p>
    <w:p w:rsidR="006B7381" w:rsidRDefault="006B7381" w:rsidP="006B7381"/>
    <w:p w:rsidR="006B7381" w:rsidRDefault="006B7381" w:rsidP="006B7381"/>
    <w:p w:rsidR="006B7381" w:rsidRPr="006B7381" w:rsidRDefault="006B7381" w:rsidP="006B7381">
      <w:pPr>
        <w:rPr>
          <w:b/>
          <w:color w:val="4472C4" w:themeColor="accent5"/>
        </w:rPr>
      </w:pPr>
      <w:r w:rsidRPr="006B7381">
        <w:rPr>
          <w:b/>
          <w:color w:val="4472C4" w:themeColor="accent5"/>
        </w:rPr>
        <w:lastRenderedPageBreak/>
        <w:t xml:space="preserve"> ΒΑΣΙΚΗ ΔΡΑΣΗ 2 </w:t>
      </w:r>
      <w:hyperlink r:id="rId12" w:history="1">
        <w:r w:rsidRPr="006B7381">
          <w:rPr>
            <w:rStyle w:val="-"/>
            <w:color w:val="auto"/>
          </w:rPr>
          <w:t>https://www.iky.gr/el/erasmusplus-ka1</w:t>
        </w:r>
      </w:hyperlink>
      <w:r w:rsidRPr="006B7381">
        <w:rPr>
          <w:b/>
        </w:rPr>
        <w:t xml:space="preserve"> </w:t>
      </w:r>
      <w:r w:rsidRPr="006B7381">
        <w:rPr>
          <w:b/>
        </w:rPr>
        <w:t xml:space="preserve"> </w:t>
      </w:r>
    </w:p>
    <w:p w:rsidR="006B7381" w:rsidRDefault="006B7381" w:rsidP="006B7381"/>
    <w:p w:rsidR="006B7381" w:rsidRPr="006B7381" w:rsidRDefault="006B7381" w:rsidP="006B7381">
      <w:pPr>
        <w:rPr>
          <w:b/>
        </w:rPr>
      </w:pPr>
      <w:r w:rsidRPr="006B7381">
        <w:rPr>
          <w:b/>
        </w:rPr>
        <w:t xml:space="preserve">ΕΝΗΛΙΚΩΝ </w:t>
      </w:r>
    </w:p>
    <w:p w:rsidR="006B7381" w:rsidRDefault="006B7381" w:rsidP="006B7381">
      <w:pPr>
        <w:pStyle w:val="a4"/>
        <w:numPr>
          <w:ilvl w:val="0"/>
          <w:numId w:val="1"/>
        </w:numPr>
      </w:pPr>
      <w:r>
        <w:t>Ενημερωτικό φυλλάδιο Βασικής Δράσης 2, Τομέας Εκπαίδευσης Ενηλίκων</w:t>
      </w:r>
    </w:p>
    <w:p w:rsidR="006B7381" w:rsidRDefault="006B7381" w:rsidP="006B7381">
      <w:pPr>
        <w:pStyle w:val="a4"/>
      </w:pPr>
    </w:p>
    <w:p w:rsidR="006B7381" w:rsidRDefault="006B7381" w:rsidP="006B7381">
      <w:hyperlink r:id="rId13" w:history="1">
        <w:r w:rsidRPr="009D3AC8">
          <w:rPr>
            <w:rStyle w:val="-"/>
          </w:rPr>
          <w:t>https://www.iky.gr/el/erasmusplus-vivliothiki/item/2879-enimerotiko-fylladio-vasikis-drasis-2-tomeas-ekpaidefsis-enilikon</w:t>
        </w:r>
      </w:hyperlink>
      <w:r>
        <w:t xml:space="preserve"> </w:t>
      </w:r>
      <w:r>
        <w:t xml:space="preserve"> </w:t>
      </w:r>
    </w:p>
    <w:p w:rsidR="006B7381" w:rsidRDefault="006B7381" w:rsidP="006B7381"/>
    <w:p w:rsidR="006B7381" w:rsidRPr="006B7381" w:rsidRDefault="006B7381" w:rsidP="006B7381">
      <w:pPr>
        <w:rPr>
          <w:b/>
        </w:rPr>
      </w:pPr>
      <w:r w:rsidRPr="006B7381">
        <w:rPr>
          <w:b/>
        </w:rPr>
        <w:t>ΕΚΚ</w:t>
      </w:r>
    </w:p>
    <w:p w:rsidR="006B7381" w:rsidRDefault="006B7381" w:rsidP="006B7381">
      <w:pPr>
        <w:pStyle w:val="a4"/>
        <w:numPr>
          <w:ilvl w:val="0"/>
          <w:numId w:val="1"/>
        </w:numPr>
      </w:pPr>
      <w:r>
        <w:t xml:space="preserve">Ενημερωτικό φυλλάδιο Βασικής Δράσης 2, Τομέας Επαγγελματικής Εκπαίδευσης και Κατάρτισης </w:t>
      </w:r>
    </w:p>
    <w:p w:rsidR="006805B8" w:rsidRDefault="006B7381" w:rsidP="006B7381">
      <w:hyperlink r:id="rId14" w:history="1">
        <w:r w:rsidRPr="009D3AC8">
          <w:rPr>
            <w:rStyle w:val="-"/>
          </w:rPr>
          <w:t>https://www.iky.gr/el/erasmusplus-vivliothiki/item/2417-enimerotiko-fylladio-vasikis-drasis-2-tomeas-epaggelmatikis-ekpaidefsis-kai-katartisis</w:t>
        </w:r>
      </w:hyperlink>
      <w:r>
        <w:t xml:space="preserve"> </w:t>
      </w:r>
    </w:p>
    <w:sectPr w:rsidR="006805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20FA0"/>
    <w:multiLevelType w:val="hybridMultilevel"/>
    <w:tmpl w:val="557AB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81"/>
    <w:rsid w:val="006805B8"/>
    <w:rsid w:val="006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CD0C"/>
  <w15:chartTrackingRefBased/>
  <w15:docId w15:val="{128AAA65-5AFD-4E58-AE0F-768807F1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738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B738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y.gr/el/erasmusplus-vivliothiki/item/3488-enimerotiko-fylladio-gia-ti-diethni-kinitikotita-gia-ton-tomea-tis-anotatis-ekpaidefsis" TargetMode="External"/><Relationship Id="rId13" Type="http://schemas.openxmlformats.org/officeDocument/2006/relationships/hyperlink" Target="https://www.iky.gr/el/erasmusplus-vivliothiki/item/2879-enimerotiko-fylladio-vasikis-drasis-2-tomeas-ekpaidefsis-enilik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ky.gr/el/erasmusplus-vivliothiki/item/3486-enimerotiko-fylladio-gia-ti-vasiki-drasi-1-gia-ton-tomea-tis-anotatis-ekpaidefsis" TargetMode="External"/><Relationship Id="rId12" Type="http://schemas.openxmlformats.org/officeDocument/2006/relationships/hyperlink" Target="https://www.iky.gr/el/erasmusplus-ka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ky.gr/el/erasmusplus-vivliothiki/item/3487-enimerotiko-fylladio-gia-ti-vasiki-drasi-1-gia-ton-tomea-tis-sxolikis-ekpaidefsis" TargetMode="External"/><Relationship Id="rId11" Type="http://schemas.openxmlformats.org/officeDocument/2006/relationships/hyperlink" Target="https://www.iky.gr/el/erasmusplus-vivliothiki/item/3485-enimerotiko-fylladio-gia-ti-vasiki-drasi-1-gia-ton-tomea-tis-ekpaidefsis-enilikon" TargetMode="External"/><Relationship Id="rId5" Type="http://schemas.openxmlformats.org/officeDocument/2006/relationships/hyperlink" Target="https://www.iky.gr/el/erasmusplus-ka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ky.gr/el/erasmusplus-vivliothiki/item/3489-enimerotiko-fylladio-gia-ton-xarti-kinitikotitas-gia-ti-vasiki-drasi-1-gia-ton-tomea-tis-epaggelmatikis-ekpaidefsis-kai-katarti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ky.gr/el/erasmusplus-vivliothiki/item/2487-enimerotiko-fylladio-vasikis-drasis-1-tomeas-epaggelmatikis-ekpaidefsis-kai-katartisis" TargetMode="External"/><Relationship Id="rId14" Type="http://schemas.openxmlformats.org/officeDocument/2006/relationships/hyperlink" Target="https://www.iky.gr/el/erasmusplus-vivliothiki/item/2417-enimerotiko-fylladio-vasikis-drasis-2-tomeas-epaggelmatikis-ekpaidefsis-kai-katart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Giosma</dc:creator>
  <cp:keywords/>
  <dc:description/>
  <cp:lastModifiedBy>Katerina Giosma</cp:lastModifiedBy>
  <cp:revision>1</cp:revision>
  <dcterms:created xsi:type="dcterms:W3CDTF">2020-09-03T09:50:00Z</dcterms:created>
  <dcterms:modified xsi:type="dcterms:W3CDTF">2020-09-03T09:54:00Z</dcterms:modified>
</cp:coreProperties>
</file>